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907EB" w14:textId="3A3192E2" w:rsidR="004B096A" w:rsidRPr="003A5459" w:rsidRDefault="00E457CF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1E66FD" wp14:editId="38F9239D">
                <wp:simplePos x="0" y="0"/>
                <wp:positionH relativeFrom="column">
                  <wp:posOffset>15239</wp:posOffset>
                </wp:positionH>
                <wp:positionV relativeFrom="paragraph">
                  <wp:posOffset>1905</wp:posOffset>
                </wp:positionV>
                <wp:extent cx="2143125" cy="311150"/>
                <wp:effectExtent l="0" t="0" r="28575" b="1651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0000CC"/>
                          </a:solidFill>
                        </a:ln>
                      </wps:spPr>
                      <wps:txbx>
                        <w:txbxContent>
                          <w:p w14:paraId="1FFDA07B" w14:textId="610D1313" w:rsidR="0077738C" w:rsidRPr="003A5459" w:rsidRDefault="0077738C" w:rsidP="0077738C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</w:pPr>
                            <w:r w:rsidRPr="003A5459"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  <w:t>日本机床工业协会参考格式</w:t>
                            </w:r>
                            <w:r w:rsidRPr="003A5459">
                              <w:rPr>
                                <w:rFonts w:ascii="Times New Roman" w:eastAsiaTheme="majorEastAsia" w:hAnsi="Times New Roman" w:cs="Times New Roman"/>
                                <w:color w:val="0000CC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1E66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1.2pt;margin-top:.15pt;width:168.75pt;height:24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" fillcolor="white [3201]" strokecolor="#00c" strokeweight=".5pt">
                <v:textbox style="mso-fit-shape-to-text:t">
                  <w:txbxContent>
                    <w:p w14:paraId="1FFDA07B" w14:textId="610D1313" w:rsidR="0077738C" w:rsidRPr="003A5459" w:rsidRDefault="0077738C" w:rsidP="0077738C">
                      <w:pPr>
                        <w:jc w:val="center"/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</w:pPr>
                      <w:r w:rsidRPr="003A5459"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  <w:t>日本机床工业协会参考格式</w:t>
                      </w:r>
                      <w:r w:rsidRPr="003A5459">
                        <w:rPr>
                          <w:rFonts w:ascii="Times New Roman" w:eastAsiaTheme="majorEastAsia" w:hAnsi="Times New Roman" w:cs="Times New Roman"/>
                          <w:color w:val="0000CC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3EDB2F98" w14:textId="017FBEE0" w:rsidR="00E166BD" w:rsidRPr="003A5459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3F210550" w14:textId="6B05196C" w:rsidR="00E166BD" w:rsidRPr="003A5459" w:rsidRDefault="00BE1927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E166BD" w:rsidRPr="003A5459">
        <w:rPr>
          <w:rFonts w:ascii="Times New Roman" w:eastAsiaTheme="majorEastAsia" w:hAnsi="Times New Roman" w:cs="Times New Roman"/>
          <w:sz w:val="24"/>
          <w:szCs w:val="24"/>
        </w:rPr>
        <w:t>（出口方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E166BD" w:rsidRPr="003A5459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537E3427" w14:textId="210D88EB" w:rsidR="00E166BD" w:rsidRPr="003A5459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公司名称（出口方名称）</w:t>
      </w:r>
    </w:p>
    <w:p w14:paraId="7F239B0F" w14:textId="32578B30" w:rsidR="00E166BD" w:rsidRPr="003A5459" w:rsidRDefault="00E166BD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11F32509" w14:textId="105551EE" w:rsidR="00262591" w:rsidRPr="003A5459" w:rsidRDefault="00262591" w:rsidP="00E166BD">
      <w:pPr>
        <w:spacing w:line="0" w:lineRule="atLeast"/>
        <w:ind w:firstLineChars="2200" w:firstLine="528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寄件人姓名</w:t>
      </w:r>
    </w:p>
    <w:p w14:paraId="21D72905" w14:textId="79D4F95F" w:rsidR="00262591" w:rsidRPr="003A5459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52EEE24" w14:textId="379DD719" w:rsidR="00262591" w:rsidRPr="003A5459" w:rsidRDefault="00BE1927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262591" w:rsidRPr="003A5459">
        <w:rPr>
          <w:rFonts w:ascii="Times New Roman" w:eastAsiaTheme="majorEastAsia" w:hAnsi="Times New Roman" w:cs="Times New Roman"/>
          <w:sz w:val="24"/>
          <w:szCs w:val="24"/>
        </w:rPr>
        <w:t>（用户</w:t>
      </w: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  <w:r w:rsidR="00262591" w:rsidRPr="003A5459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118A077E" w14:textId="38775831" w:rsidR="00262591" w:rsidRPr="003A5459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公司名称（用户名称）</w:t>
      </w:r>
    </w:p>
    <w:p w14:paraId="6F652E88" w14:textId="5CC586B1" w:rsidR="00262591" w:rsidRPr="003A5459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职务</w:t>
      </w:r>
    </w:p>
    <w:p w14:paraId="62B33047" w14:textId="4A64A6C3" w:rsidR="00262591" w:rsidRPr="003A5459" w:rsidRDefault="00262591" w:rsidP="00262591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收件人姓名</w:t>
      </w:r>
    </w:p>
    <w:p w14:paraId="1A2DF7E7" w14:textId="0F016BCD" w:rsidR="00E166BD" w:rsidRPr="003A5459" w:rsidRDefault="00E166BD" w:rsidP="00850050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426FE1C3" w14:textId="096E852A" w:rsidR="00D76819" w:rsidRDefault="00D76819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机床使用情况</w:t>
      </w:r>
      <w:r w:rsidR="00EA2190">
        <w:rPr>
          <w:rFonts w:ascii="Times New Roman" w:eastAsiaTheme="majorEastAsia" w:hAnsi="Times New Roman" w:cs="Times New Roman" w:hint="eastAsia"/>
          <w:sz w:val="24"/>
          <w:szCs w:val="24"/>
        </w:rPr>
        <w:t>等的</w:t>
      </w:r>
      <w:r w:rsidR="00EA2190" w:rsidRPr="003A5459">
        <w:rPr>
          <w:rFonts w:ascii="Times New Roman" w:eastAsiaTheme="majorEastAsia" w:hAnsi="Times New Roman" w:cs="Times New Roman"/>
          <w:sz w:val="24"/>
          <w:szCs w:val="24"/>
        </w:rPr>
        <w:t>协助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调查</w:t>
      </w:r>
      <w:r w:rsidR="00721074">
        <w:rPr>
          <w:rFonts w:ascii="Times New Roman" w:eastAsiaTheme="majorEastAsia" w:hAnsi="Times New Roman" w:cs="Times New Roman" w:hint="eastAsia"/>
          <w:sz w:val="24"/>
          <w:szCs w:val="24"/>
        </w:rPr>
        <w:t>请求</w:t>
      </w:r>
    </w:p>
    <w:p w14:paraId="6821E51F" w14:textId="2EB36008" w:rsidR="00893705" w:rsidRPr="00893705" w:rsidRDefault="00893705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5A8BB252" w14:textId="77777777" w:rsidR="00D76819" w:rsidRPr="003A5459" w:rsidRDefault="00D76819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4D1844A9" w14:textId="3521D9E8" w:rsidR="00772FA1" w:rsidRPr="003A5459" w:rsidRDefault="007F3FA6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bookmarkStart w:id="0" w:name="_Hlk40693800"/>
      <w:r w:rsidRPr="003A5459">
        <w:rPr>
          <w:rFonts w:ascii="Times New Roman" w:eastAsiaTheme="majorEastAsia" w:hAnsi="Times New Roman" w:cs="Times New Roman"/>
          <w:sz w:val="24"/>
          <w:szCs w:val="24"/>
        </w:rPr>
        <w:t>贵公司持有和使用的机床</w:t>
      </w:r>
      <w:bookmarkEnd w:id="0"/>
      <w:r w:rsidRPr="003A5459">
        <w:rPr>
          <w:rFonts w:ascii="Times New Roman" w:eastAsiaTheme="majorEastAsia" w:hAnsi="Times New Roman" w:cs="Times New Roman"/>
          <w:sz w:val="24"/>
          <w:szCs w:val="24"/>
        </w:rPr>
        <w:t>（型号：</w:t>
      </w:r>
      <w:r w:rsidRPr="00A66C28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A66C28" w:rsidRPr="00A66C28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A66C28" w:rsidRPr="00A66C28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），是日本外汇及对外贸易法所管制的产品。</w:t>
      </w:r>
    </w:p>
    <w:p w14:paraId="49D3E6C0" w14:textId="3BC53535" w:rsidR="004B096A" w:rsidRPr="003A5459" w:rsidRDefault="00A55147" w:rsidP="004C716C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具体限制内容如下：</w:t>
      </w:r>
    </w:p>
    <w:p w14:paraId="20B96E76" w14:textId="77777777" w:rsidR="00567006" w:rsidRDefault="004B096A" w:rsidP="00567006">
      <w:pPr>
        <w:spacing w:line="0" w:lineRule="atLeast"/>
        <w:ind w:leftChars="1" w:left="283" w:hangingChars="117" w:hanging="281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a.</w:t>
      </w:r>
      <w:r w:rsidR="00924B57">
        <w:rPr>
          <w:rFonts w:ascii="Times New Roman" w:eastAsiaTheme="majorEastAsia" w:hAnsi="Times New Roman" w:cs="Times New Roman"/>
          <w:sz w:val="24"/>
          <w:szCs w:val="24"/>
        </w:rPr>
        <w:tab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用途限制（此类货物仅限于民生用途，不得用于大规模杀伤性武器（核武器、生物武器、化学武器、导弹）的开发或制造。）</w:t>
      </w:r>
    </w:p>
    <w:p w14:paraId="272BB57B" w14:textId="281DF7D5" w:rsidR="007F3FA6" w:rsidRPr="003A5459" w:rsidRDefault="007F3FA6" w:rsidP="00567006">
      <w:pPr>
        <w:spacing w:line="0" w:lineRule="atLeast"/>
        <w:ind w:leftChars="1" w:left="283" w:hangingChars="117" w:hanging="281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b.</w:t>
      </w:r>
      <w:r w:rsidR="00924B57">
        <w:rPr>
          <w:rFonts w:ascii="Times New Roman" w:eastAsiaTheme="majorEastAsia" w:hAnsi="Times New Roman" w:cs="Times New Roman"/>
          <w:sz w:val="24"/>
          <w:szCs w:val="24"/>
        </w:rPr>
        <w:tab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再出口限制（此类货物不得再出口。</w:t>
      </w:r>
      <w:r w:rsidR="00E4208A" w:rsidRPr="003A5459">
        <w:rPr>
          <w:rFonts w:ascii="Times New Roman" w:eastAsiaTheme="majorEastAsia" w:hAnsi="Times New Roman" w:cs="Times New Roman"/>
          <w:sz w:val="24"/>
          <w:szCs w:val="24"/>
        </w:rPr>
        <w:t>必</w:t>
      </w:r>
      <w:r w:rsidR="00E4208A">
        <w:rPr>
          <w:rFonts w:ascii="Times New Roman" w:eastAsiaTheme="majorEastAsia" w:hAnsi="Times New Roman" w:cs="Times New Roman" w:hint="eastAsia"/>
          <w:sz w:val="24"/>
          <w:szCs w:val="24"/>
        </w:rPr>
        <w:t>须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再出口时，应事先获得出口方同意。）</w:t>
      </w:r>
    </w:p>
    <w:p w14:paraId="53AB447E" w14:textId="6738B72C" w:rsidR="00850050" w:rsidRPr="003A5459" w:rsidRDefault="00850050" w:rsidP="00850050">
      <w:pPr>
        <w:spacing w:line="0" w:lineRule="atLeast"/>
        <w:ind w:left="360" w:hangingChars="150" w:hanging="360"/>
        <w:rPr>
          <w:rFonts w:ascii="Times New Roman" w:eastAsiaTheme="majorEastAsia" w:hAnsi="Times New Roman" w:cs="Times New Roman"/>
          <w:sz w:val="24"/>
          <w:szCs w:val="24"/>
        </w:rPr>
      </w:pPr>
    </w:p>
    <w:p w14:paraId="34763680" w14:textId="586F0133" w:rsidR="00850050" w:rsidRPr="00F541F9" w:rsidRDefault="007B74FD" w:rsidP="00E96531">
      <w:pPr>
        <w:spacing w:line="0" w:lineRule="atLeast"/>
        <w:ind w:firstLineChars="100" w:firstLine="240"/>
        <w:rPr>
          <w:rFonts w:ascii="Times New Roman" w:eastAsia="ＭＳ 明朝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是经济产业省早前所发通告中规定的文件，该通告于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2012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年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4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月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日进行修改，现已变更为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(END USE CERTIFICATE)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文件。</w:t>
      </w:r>
    </w:p>
    <w:p w14:paraId="05D8130A" w14:textId="02F876CF" w:rsidR="00850050" w:rsidRPr="00F541F9" w:rsidRDefault="00850050" w:rsidP="00850050">
      <w:pPr>
        <w:spacing w:line="0" w:lineRule="atLeast"/>
        <w:ind w:left="360" w:hangingChars="150" w:hanging="360"/>
        <w:rPr>
          <w:rFonts w:ascii="Times New Roman" w:eastAsiaTheme="majorEastAsia" w:hAnsi="Times New Roman" w:cs="Times New Roman"/>
          <w:sz w:val="24"/>
          <w:szCs w:val="24"/>
        </w:rPr>
      </w:pPr>
    </w:p>
    <w:p w14:paraId="627BD378" w14:textId="20D1980B" w:rsidR="00850050" w:rsidRPr="00F541F9" w:rsidRDefault="00850050" w:rsidP="00850050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>如果贵公司协助本次调查，则</w:t>
      </w:r>
      <w:r w:rsidR="00813743" w:rsidRPr="00F541F9">
        <w:rPr>
          <w:rFonts w:ascii="Times New Roman" w:eastAsiaTheme="majorEastAsia" w:hAnsi="Times New Roman" w:cs="Times New Roman" w:hint="eastAsia"/>
          <w:sz w:val="24"/>
          <w:szCs w:val="24"/>
        </w:rPr>
        <w:t>我司将</w:t>
      </w:r>
      <w:r w:rsidR="00E64710" w:rsidRPr="00F541F9">
        <w:rPr>
          <w:rFonts w:ascii="Times New Roman" w:eastAsiaTheme="majorEastAsia" w:hAnsi="Times New Roman" w:cs="Times New Roman" w:hint="eastAsia"/>
          <w:sz w:val="24"/>
          <w:szCs w:val="24"/>
        </w:rPr>
        <w:t>向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经济产业省</w:t>
      </w:r>
      <w:r w:rsidR="00EB354C" w:rsidRPr="00F541F9">
        <w:rPr>
          <w:rFonts w:ascii="Times New Roman" w:eastAsiaTheme="majorEastAsia" w:hAnsi="Times New Roman" w:cs="Times New Roman" w:hint="eastAsia"/>
          <w:sz w:val="24"/>
          <w:szCs w:val="24"/>
        </w:rPr>
        <w:t>申请</w:t>
      </w:r>
      <w:r w:rsidR="00E64710" w:rsidRPr="00F541F9">
        <w:rPr>
          <w:rFonts w:ascii="Times New Roman" w:eastAsiaTheme="majorEastAsia" w:hAnsi="Times New Roman" w:cs="Times New Roman" w:hint="eastAsia"/>
          <w:sz w:val="24"/>
          <w:szCs w:val="24"/>
        </w:rPr>
        <w:t>办理</w:t>
      </w:r>
      <w:r w:rsidR="00EB354C" w:rsidRPr="00F541F9">
        <w:rPr>
          <w:rFonts w:ascii="Times New Roman" w:eastAsiaTheme="majorEastAsia" w:hAnsi="Times New Roman" w:cs="Times New Roman" w:hint="eastAsia"/>
          <w:sz w:val="24"/>
          <w:szCs w:val="24"/>
        </w:rPr>
        <w:t>旨在</w:t>
      </w:r>
      <w:r w:rsidR="00EB354C" w:rsidRPr="00F541F9">
        <w:rPr>
          <w:rFonts w:ascii="Times New Roman" w:eastAsiaTheme="majorEastAsia" w:hAnsi="Times New Roman" w:cs="Times New Roman"/>
          <w:sz w:val="24"/>
          <w:szCs w:val="24"/>
        </w:rPr>
        <w:t>将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变更为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(END USE CERTIFICATE)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的手续。</w:t>
      </w:r>
    </w:p>
    <w:p w14:paraId="6C320FD1" w14:textId="77777777" w:rsidR="00850050" w:rsidRPr="00F541F9" w:rsidRDefault="00850050" w:rsidP="00850050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14:paraId="0B018019" w14:textId="7CC084B1" w:rsidR="00850050" w:rsidRPr="00F541F9" w:rsidRDefault="007B74FD" w:rsidP="00850050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变更为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(END USE CERTIFICATE)</w:t>
      </w:r>
      <w:r w:rsidR="00850050" w:rsidRPr="00F541F9">
        <w:rPr>
          <w:rFonts w:ascii="Times New Roman" w:eastAsiaTheme="majorEastAsia" w:hAnsi="Times New Roman" w:cs="Times New Roman"/>
          <w:sz w:val="24"/>
          <w:szCs w:val="24"/>
        </w:rPr>
        <w:t>后，不会取消或新增有关贵公司持有和使用机床的相关限制，因此可自行决定是否参与本次调查。</w:t>
      </w:r>
    </w:p>
    <w:p w14:paraId="539BFB06" w14:textId="77777777" w:rsidR="00850050" w:rsidRPr="00F541F9" w:rsidRDefault="00850050" w:rsidP="00850050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</w:p>
    <w:p w14:paraId="21F9FB02" w14:textId="52E4AA82" w:rsidR="00850050" w:rsidRPr="003A5459" w:rsidRDefault="00850050" w:rsidP="00850050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>变更为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最终用途证明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(END USE CERTIFICATE)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后，贵公司在不违反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a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项及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b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项的前提下进行转售或再转移时，可与新所有者（或使用者）交换文件（具体的文件交换方法将在收到本调查的回复后，另外发送文件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进行说明）。</w:t>
      </w:r>
    </w:p>
    <w:p w14:paraId="46A18F82" w14:textId="5795B9AA" w:rsidR="004C716C" w:rsidRPr="003A5459" w:rsidRDefault="004C716C" w:rsidP="00E166BD">
      <w:pPr>
        <w:spacing w:line="0" w:lineRule="atLeast"/>
        <w:rPr>
          <w:rFonts w:ascii="Times New Roman" w:eastAsiaTheme="majorEastAsia" w:hAnsi="Times New Roman" w:cs="Times New Roman"/>
          <w:sz w:val="24"/>
          <w:szCs w:val="24"/>
        </w:rPr>
      </w:pPr>
    </w:p>
    <w:p w14:paraId="32C80181" w14:textId="27AF3549" w:rsidR="009142EF" w:rsidRPr="003A5459" w:rsidRDefault="00EB354C" w:rsidP="009142EF">
      <w:pPr>
        <w:spacing w:line="0" w:lineRule="atLeast"/>
        <w:ind w:firstLineChars="100" w:firstLine="240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综上所述</w:t>
      </w:r>
      <w:r w:rsidR="00262591" w:rsidRPr="003A5459">
        <w:rPr>
          <w:rFonts w:ascii="Times New Roman" w:eastAsiaTheme="majorEastAsia" w:hAnsi="Times New Roman" w:cs="Times New Roman"/>
          <w:sz w:val="24"/>
          <w:szCs w:val="24"/>
        </w:rPr>
        <w:t>，烦请填写附录《机床使用情况</w:t>
      </w:r>
      <w:r w:rsidR="00EA2190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="00262591" w:rsidRPr="003A5459">
        <w:rPr>
          <w:rFonts w:ascii="Times New Roman" w:eastAsiaTheme="majorEastAsia" w:hAnsi="Times New Roman" w:cs="Times New Roman"/>
          <w:sz w:val="24"/>
          <w:szCs w:val="24"/>
        </w:rPr>
        <w:t>调查表》后，发送给本公司。</w:t>
      </w:r>
    </w:p>
    <w:p w14:paraId="5523D8B1" w14:textId="3C0712DC" w:rsidR="009142EF" w:rsidRPr="003A5459" w:rsidRDefault="009142EF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66B4CFF" w14:textId="146B0E55" w:rsidR="008A598F" w:rsidRPr="003A5459" w:rsidRDefault="008A598F" w:rsidP="008A598F">
      <w:pPr>
        <w:spacing w:line="0" w:lineRule="atLeast"/>
        <w:ind w:firstLineChars="100" w:firstLine="24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如果已转让机床，则无需填写附录的调查表，并立即与本公司联系。</w:t>
      </w:r>
    </w:p>
    <w:p w14:paraId="41EC4083" w14:textId="77777777" w:rsidR="008A598F" w:rsidRPr="003A5459" w:rsidRDefault="008A598F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7684FD62" w14:textId="77777777" w:rsidR="00C434E5" w:rsidRPr="003A5459" w:rsidRDefault="00C434E5" w:rsidP="00E457CF">
      <w:pPr>
        <w:spacing w:line="0" w:lineRule="atLeast"/>
        <w:ind w:leftChars="1" w:left="852" w:hangingChars="354" w:hanging="850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49AC4394" w14:textId="1E7204B2" w:rsidR="005203C5" w:rsidRPr="003A5459" w:rsidRDefault="005203C5" w:rsidP="0084514D">
      <w:pPr>
        <w:spacing w:line="0" w:lineRule="atLeast"/>
        <w:ind w:leftChars="1" w:left="852" w:hangingChars="354" w:hanging="85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附录：机床使用情况</w:t>
      </w:r>
      <w:r w:rsidR="00EA2190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调查表</w:t>
      </w:r>
    </w:p>
    <w:p w14:paraId="7522A1AC" w14:textId="77777777" w:rsidR="00C17C87" w:rsidRPr="003A5459" w:rsidRDefault="00C17C87" w:rsidP="004C716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14B5D33F" w14:textId="309416DD" w:rsidR="009142EF" w:rsidRPr="003A5459" w:rsidRDefault="004C716C" w:rsidP="009142EF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bookmarkStart w:id="1" w:name="_Hlk40689699"/>
      <w:r w:rsidRPr="003A5459">
        <w:rPr>
          <w:rFonts w:ascii="Times New Roman" w:eastAsiaTheme="majorEastAsia" w:hAnsi="Times New Roman" w:cs="Times New Roman"/>
          <w:sz w:val="24"/>
          <w:szCs w:val="24"/>
        </w:rPr>
        <w:br w:type="page"/>
      </w:r>
    </w:p>
    <w:p w14:paraId="62B61C61" w14:textId="172AF350" w:rsidR="00EF5690" w:rsidRPr="003A5459" w:rsidRDefault="0084514D" w:rsidP="00FF4DCA">
      <w:pPr>
        <w:spacing w:line="0" w:lineRule="atLeast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4932C0" wp14:editId="6546DBBC">
                <wp:simplePos x="0" y="0"/>
                <wp:positionH relativeFrom="margin">
                  <wp:posOffset>-50800</wp:posOffset>
                </wp:positionH>
                <wp:positionV relativeFrom="paragraph">
                  <wp:posOffset>-127000</wp:posOffset>
                </wp:positionV>
                <wp:extent cx="863600" cy="3111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3600" cy="3111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9BEF18" w14:textId="555D2160" w:rsidR="0084514D" w:rsidRPr="00ED033B" w:rsidRDefault="0084514D" w:rsidP="0084514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ED033B">
                              <w:rPr>
                                <w:rFonts w:asciiTheme="majorEastAsia" w:eastAsiaTheme="majorEastAsia" w:hAnsiTheme="majorEastAsia" w:hint="eastAsia"/>
                              </w:rPr>
                              <w:t>附录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932C0" id="テキスト ボックス 3" o:spid="_x0000_s1027" type="#_x0000_t202" style="position:absolute;left:0;text-align:left;margin-left:-4pt;margin-top:-10pt;width:68pt;height:24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" fillcolor="window" stroked="f" strokeweight=".5pt">
                <v:textbox>
                  <w:txbxContent>
                    <w:p w14:paraId="2B9BEF18" w14:textId="555D2160" w:rsidR="0084514D" w:rsidRPr="00ED033B" w:rsidRDefault="0084514D" w:rsidP="0084514D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 w:rsidRPr="00ED033B">
                        <w:rPr>
                          <w:rFonts w:asciiTheme="majorEastAsia" w:eastAsiaTheme="majorEastAsia" w:hAnsiTheme="majorEastAsia" w:hint="eastAsia"/>
                        </w:rPr>
                        <w:t>附录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机床使用情况</w:t>
      </w:r>
      <w:r w:rsidR="00EA2190">
        <w:rPr>
          <w:rFonts w:ascii="Times New Roman" w:eastAsiaTheme="majorEastAsia" w:hAnsi="Times New Roman" w:cs="Times New Roman" w:hint="eastAsia"/>
          <w:sz w:val="24"/>
          <w:szCs w:val="24"/>
        </w:rPr>
        <w:t>等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调查表</w:t>
      </w:r>
    </w:p>
    <w:bookmarkEnd w:id="1"/>
    <w:p w14:paraId="1B9C1163" w14:textId="46DF1F1F" w:rsidR="00D76819" w:rsidRPr="003A5459" w:rsidRDefault="00D76819" w:rsidP="00D76819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6FC4BC3F" w14:textId="2BEC3F33" w:rsidR="009142EF" w:rsidRPr="003A5459" w:rsidRDefault="009142EF" w:rsidP="0006367F">
      <w:pPr>
        <w:spacing w:line="0" w:lineRule="atLeast"/>
        <w:ind w:firstLineChars="100" w:firstLine="24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关于机床（型号：</w:t>
      </w:r>
      <w:r w:rsidR="00BD6BAD" w:rsidRPr="00A66C28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、产品名称：</w:t>
      </w:r>
      <w:r w:rsidR="00BD6BAD" w:rsidRPr="00A66C28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、序列号：</w:t>
      </w:r>
      <w:r w:rsidR="00BD6BAD" w:rsidRPr="00A66C28">
        <w:rPr>
          <w:rFonts w:asciiTheme="majorEastAsia" w:eastAsiaTheme="majorEastAsia" w:hAnsiTheme="majorEastAsia" w:cs="Times New Roman"/>
          <w:sz w:val="24"/>
          <w:szCs w:val="24"/>
        </w:rPr>
        <w:t>●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）的使用情况等，请回答以下问题。</w:t>
      </w:r>
    </w:p>
    <w:p w14:paraId="3D942B6F" w14:textId="73F88A2B" w:rsidR="00C17C87" w:rsidRPr="003A5459" w:rsidRDefault="004F743D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1</w:t>
      </w:r>
      <w:r w:rsidR="00232E54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232E54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公司名称</w:t>
      </w:r>
    </w:p>
    <w:p w14:paraId="08BD0A13" w14:textId="760D590E" w:rsidR="009142EF" w:rsidRPr="00F541F9" w:rsidRDefault="00647736" w:rsidP="00110CAD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647736">
        <w:rPr>
          <w:rFonts w:ascii="Times New Roman" w:eastAsiaTheme="majorEastAsia" w:hAnsi="Times New Roman" w:cs="Times New Roman"/>
          <w:sz w:val="24"/>
          <w:szCs w:val="24"/>
        </w:rPr>
        <w:t>(1)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 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t>上的用户名称与贵公司现有名称是否一致？（勾选）</w:t>
      </w:r>
    </w:p>
    <w:p w14:paraId="6F6F8967" w14:textId="529C589D" w:rsidR="00C17C87" w:rsidRPr="00F541F9" w:rsidRDefault="00C17C87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チェック1"/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bookmarkEnd w:id="2"/>
      <w:r w:rsidRPr="00F541F9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6BB1E19C" w14:textId="0B2F0E83" w:rsidR="00AA0E3C" w:rsidRPr="00F541F9" w:rsidRDefault="00AA0E3C" w:rsidP="00C434E5">
      <w:pPr>
        <w:spacing w:line="0" w:lineRule="atLeast"/>
        <w:ind w:leftChars="203" w:left="707" w:hangingChars="117" w:hanging="281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>※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如为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是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．之后的问题。如为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否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="005578F0" w:rsidRPr="00F541F9">
        <w:rPr>
          <w:rFonts w:ascii="Times New Roman" w:eastAsia="ＭＳ 明朝" w:hAnsi="Times New Roman" w:cs="Times New Roman" w:hint="eastAsia"/>
          <w:sz w:val="24"/>
          <w:szCs w:val="24"/>
        </w:rPr>
        <w:t xml:space="preserve"> (</w:t>
      </w:r>
      <w:r w:rsidR="005578F0" w:rsidRPr="00F541F9">
        <w:rPr>
          <w:rFonts w:ascii="Times New Roman" w:eastAsiaTheme="majorEastAsia" w:hAnsi="Times New Roman" w:cs="Times New Roman"/>
          <w:sz w:val="24"/>
          <w:szCs w:val="24"/>
        </w:rPr>
        <w:t xml:space="preserve">2) 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之后的问题。</w:t>
      </w:r>
    </w:p>
    <w:p w14:paraId="4B06BCB3" w14:textId="77777777" w:rsidR="00850050" w:rsidRPr="00F541F9" w:rsidRDefault="00850050" w:rsidP="00E457CF">
      <w:pPr>
        <w:spacing w:line="0" w:lineRule="atLeast"/>
        <w:ind w:leftChars="1" w:left="424" w:hangingChars="176" w:hanging="422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5992E066" w14:textId="1E68CAD8" w:rsidR="00450447" w:rsidRPr="00F541F9" w:rsidRDefault="00647736" w:rsidP="00E457CF">
      <w:pPr>
        <w:spacing w:line="0" w:lineRule="atLeast"/>
        <w:ind w:leftChars="1" w:left="424" w:hangingChars="176" w:hanging="422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="ＭＳ 明朝" w:hAnsi="Times New Roman" w:cs="Times New Roman" w:hint="eastAsia"/>
          <w:sz w:val="24"/>
          <w:szCs w:val="24"/>
        </w:rPr>
        <w:t>(</w:t>
      </w:r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t>2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5578F0" w:rsidRPr="00F541F9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AA0E3C" w:rsidRPr="00F541F9">
        <w:rPr>
          <w:rFonts w:ascii="Times New Roman" w:eastAsiaTheme="majorEastAsia" w:hAnsi="Times New Roman" w:cs="Times New Roman"/>
          <w:sz w:val="24"/>
          <w:szCs w:val="24"/>
        </w:rPr>
        <w:t>上的用户名称与贵公司现有名称为何不一致？（勾选）</w:t>
      </w:r>
    </w:p>
    <w:p w14:paraId="4DCC290D" w14:textId="22C0415F" w:rsidR="00450447" w:rsidRPr="00F541F9" w:rsidRDefault="00450447" w:rsidP="009142EF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所有者或使用者变更，导致公司名称变更</w:t>
      </w:r>
    </w:p>
    <w:p w14:paraId="5FF0B261" w14:textId="2B942269" w:rsidR="00006227" w:rsidRPr="00F541F9" w:rsidRDefault="00450447" w:rsidP="00961CB8">
      <w:pPr>
        <w:tabs>
          <w:tab w:val="left" w:pos="7797"/>
        </w:tabs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510313" wp14:editId="78C85C39">
                <wp:simplePos x="0" y="0"/>
                <wp:positionH relativeFrom="column">
                  <wp:posOffset>593090</wp:posOffset>
                </wp:positionH>
                <wp:positionV relativeFrom="paragraph">
                  <wp:posOffset>191135</wp:posOffset>
                </wp:positionV>
                <wp:extent cx="444500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450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5C6680" id="直線コネクタ 2" o:spid="_x0000_s1026" style="position:absolute;left:0;text-align:lef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7pt,15.05pt" to="396.7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" strokecolor="windowText" strokeweight=".5pt">
                <v:stroke joinstyle="miter"/>
              </v:line>
            </w:pict>
          </mc:Fallback>
        </mc:AlternateConten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 xml:space="preserve">　　　　（变更</w:t>
      </w:r>
      <w:r w:rsidR="00E4208A" w:rsidRPr="00F541F9">
        <w:rPr>
          <w:rFonts w:ascii="Times New Roman" w:eastAsiaTheme="majorEastAsia" w:hAnsi="Times New Roman" w:cs="Times New Roman" w:hint="eastAsia"/>
          <w:sz w:val="24"/>
          <w:szCs w:val="24"/>
        </w:rPr>
        <w:t>年月日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：</w:t>
      </w:r>
      <w:r w:rsidR="00961CB8" w:rsidRPr="00F541F9">
        <w:rPr>
          <w:rFonts w:ascii="Times New Roman" w:eastAsiaTheme="majorEastAsia" w:hAnsi="Times New Roman" w:cs="Times New Roman"/>
          <w:sz w:val="24"/>
          <w:szCs w:val="24"/>
        </w:rPr>
        <w:tab/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2483BEE0" w14:textId="5303967E" w:rsidR="00450447" w:rsidRPr="00F541F9" w:rsidRDefault="00AA0E3C" w:rsidP="0045044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  <w:r w:rsidR="00450447" w:rsidRPr="00F541F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="00450447" w:rsidRPr="00F541F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="00450447" w:rsidRPr="00F541F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所有者或使用者未变更，而公司名称发生变更</w:t>
      </w:r>
    </w:p>
    <w:p w14:paraId="10F3DEF1" w14:textId="3226E98B" w:rsidR="00F75337" w:rsidRPr="00F541F9" w:rsidRDefault="00F75337" w:rsidP="00F7533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2B4C90E2" w14:textId="7EE66CAE" w:rsidR="00F75337" w:rsidRPr="00F541F9" w:rsidRDefault="00E255B7" w:rsidP="00C658EC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232E54" w:rsidRPr="00F541F9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232E54" w:rsidRPr="00F541F9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F541F9">
        <w:rPr>
          <w:rFonts w:ascii="Times New Roman" w:eastAsiaTheme="majorEastAsia" w:hAnsi="Times New Roman" w:cs="Times New Roman"/>
          <w:sz w:val="24"/>
          <w:szCs w:val="24"/>
        </w:rPr>
        <w:t>机床使用地址</w:t>
      </w:r>
    </w:p>
    <w:p w14:paraId="1AD8507D" w14:textId="1F9E4FA8" w:rsidR="00D259E8" w:rsidRPr="003A5459" w:rsidRDefault="00647736" w:rsidP="00006227">
      <w:pPr>
        <w:spacing w:line="0" w:lineRule="atLeast"/>
        <w:ind w:left="425" w:hangingChars="177" w:hanging="425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F541F9">
        <w:rPr>
          <w:rFonts w:ascii="Times New Roman" w:eastAsia="ＭＳ 明朝" w:hAnsi="Times New Roman" w:cs="Times New Roman" w:hint="eastAsia"/>
          <w:sz w:val="24"/>
          <w:szCs w:val="24"/>
        </w:rPr>
        <w:t>(</w:t>
      </w:r>
      <w:r w:rsidR="00D259E8" w:rsidRPr="00F541F9">
        <w:rPr>
          <w:rFonts w:ascii="Times New Roman" w:eastAsiaTheme="majorEastAsia" w:hAnsi="Times New Roman" w:cs="Times New Roman"/>
          <w:sz w:val="24"/>
          <w:szCs w:val="24"/>
        </w:rPr>
        <w:t>1</w:t>
      </w:r>
      <w:r w:rsidRPr="00F541F9">
        <w:rPr>
          <w:rFonts w:ascii="Times New Roman" w:eastAsia="ＭＳ 明朝" w:hAnsi="Times New Roman" w:cs="Times New Roman" w:hint="eastAsia"/>
          <w:sz w:val="24"/>
          <w:szCs w:val="24"/>
        </w:rPr>
        <w:t>)</w:t>
      </w:r>
      <w:r w:rsidRPr="00F541F9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保证声明</w:t>
      </w:r>
      <w:r w:rsidR="007B74FD" w:rsidRPr="00F541F9">
        <w:rPr>
          <w:rFonts w:ascii="Times New Roman" w:eastAsiaTheme="majorEastAsia" w:hAnsi="Times New Roman" w:cs="Times New Roman"/>
          <w:sz w:val="24"/>
          <w:szCs w:val="24"/>
        </w:rPr>
        <w:t>(STATEMENT OF ASSURANCE)</w:t>
      </w:r>
      <w:r w:rsidR="00D259E8" w:rsidRPr="00F541F9">
        <w:rPr>
          <w:rFonts w:ascii="Times New Roman" w:eastAsiaTheme="majorEastAsia" w:hAnsi="Times New Roman" w:cs="Times New Roman"/>
          <w:sz w:val="24"/>
          <w:szCs w:val="24"/>
        </w:rPr>
        <w:t>上的使用</w:t>
      </w:r>
      <w:r w:rsidR="00D259E8" w:rsidRPr="003A5459">
        <w:rPr>
          <w:rFonts w:ascii="Times New Roman" w:eastAsiaTheme="majorEastAsia" w:hAnsi="Times New Roman" w:cs="Times New Roman"/>
          <w:sz w:val="24"/>
          <w:szCs w:val="24"/>
        </w:rPr>
        <w:t>地址与目前使用地址是否一致？（勾选）</w:t>
      </w:r>
    </w:p>
    <w:p w14:paraId="0FFCB99D" w14:textId="53005AD2" w:rsidR="00C953FC" w:rsidRPr="003A5459" w:rsidRDefault="00D259E8" w:rsidP="00D259E8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54875CEB" w14:textId="3CBA0043" w:rsidR="00D259E8" w:rsidRPr="003A5459" w:rsidRDefault="00D259E8" w:rsidP="00C434E5">
      <w:pPr>
        <w:spacing w:line="0" w:lineRule="atLeast"/>
        <w:ind w:leftChars="202" w:left="707" w:hangingChars="118" w:hanging="283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※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如为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是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3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．之后的问题。如为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“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否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”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，请回答</w:t>
      </w:r>
      <w:r w:rsidR="005578F0">
        <w:rPr>
          <w:rFonts w:ascii="Times New Roman" w:eastAsia="ＭＳ 明朝" w:hAnsi="Times New Roman" w:cs="Times New Roman" w:hint="eastAsia"/>
          <w:sz w:val="24"/>
          <w:szCs w:val="24"/>
        </w:rPr>
        <w:t xml:space="preserve"> (</w:t>
      </w:r>
      <w:r w:rsidR="005578F0" w:rsidRPr="003A5459">
        <w:rPr>
          <w:rFonts w:ascii="Times New Roman" w:eastAsiaTheme="majorEastAsia" w:hAnsi="Times New Roman" w:cs="Times New Roman"/>
          <w:sz w:val="24"/>
          <w:szCs w:val="24"/>
        </w:rPr>
        <w:t>2</w:t>
      </w:r>
      <w:r w:rsidR="005578F0" w:rsidRPr="00647736">
        <w:rPr>
          <w:rFonts w:ascii="Times New Roman" w:eastAsiaTheme="majorEastAsia" w:hAnsi="Times New Roman" w:cs="Times New Roman"/>
          <w:sz w:val="24"/>
          <w:szCs w:val="24"/>
        </w:rPr>
        <w:t>)</w:t>
      </w:r>
      <w:r w:rsidR="005578F0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之后的问题。</w:t>
      </w:r>
    </w:p>
    <w:p w14:paraId="4A6D16AF" w14:textId="77777777" w:rsidR="00850050" w:rsidRPr="003A5459" w:rsidRDefault="00850050" w:rsidP="00850050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p w14:paraId="560C0EDD" w14:textId="78433CE4" w:rsidR="00850050" w:rsidRPr="003A5459" w:rsidRDefault="00647736" w:rsidP="00850050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="ＭＳ 明朝" w:hAnsi="Times New Roman" w:cs="Times New Roman" w:hint="eastAsia"/>
          <w:sz w:val="24"/>
          <w:szCs w:val="24"/>
        </w:rPr>
        <w:t>(</w:t>
      </w:r>
      <w:r w:rsidR="00850050" w:rsidRPr="003A5459">
        <w:rPr>
          <w:rFonts w:ascii="Times New Roman" w:eastAsiaTheme="majorEastAsia" w:hAnsi="Times New Roman" w:cs="Times New Roman"/>
          <w:sz w:val="24"/>
          <w:szCs w:val="24"/>
        </w:rPr>
        <w:t>2</w:t>
      </w:r>
      <w:r>
        <w:rPr>
          <w:rFonts w:ascii="Times New Roman" w:eastAsia="ＭＳ 明朝" w:hAnsi="Times New Roman" w:cs="Times New Roman" w:hint="eastAsia"/>
          <w:sz w:val="24"/>
          <w:szCs w:val="24"/>
        </w:rPr>
        <w:t>)</w:t>
      </w:r>
      <w:r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="00850050" w:rsidRPr="003A5459">
        <w:rPr>
          <w:rFonts w:ascii="Times New Roman" w:eastAsiaTheme="majorEastAsia" w:hAnsi="Times New Roman" w:cs="Times New Roman"/>
          <w:sz w:val="24"/>
          <w:szCs w:val="24"/>
        </w:rPr>
        <w:t>请填写目前使用地址。</w:t>
      </w:r>
    </w:p>
    <w:p w14:paraId="27A32594" w14:textId="3FE0281C" w:rsidR="00850050" w:rsidRPr="003A5459" w:rsidRDefault="00850050" w:rsidP="00850050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 xml:space="preserve">　　（目前使用地址：</w:t>
      </w:r>
    </w:p>
    <w:p w14:paraId="38E56AD2" w14:textId="0D480D78" w:rsidR="00850050" w:rsidRPr="003A5459" w:rsidRDefault="00850050" w:rsidP="00B73E74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1391B1" wp14:editId="05C90953">
                <wp:simplePos x="0" y="0"/>
                <wp:positionH relativeFrom="margin">
                  <wp:posOffset>272415</wp:posOffset>
                </wp:positionH>
                <wp:positionV relativeFrom="paragraph">
                  <wp:posOffset>5080</wp:posOffset>
                </wp:positionV>
                <wp:extent cx="4946650" cy="0"/>
                <wp:effectExtent l="0" t="0" r="0" b="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466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94F1E0" id="直線コネクタ 6" o:spid="_x0000_s1026" style="position:absolute;left:0;text-align:lef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1.45pt,.4pt" to="410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" strokecolor="windowText" strokeweight=".5pt">
                <v:stroke joinstyle="miter"/>
                <w10:wrap anchorx="margin"/>
              </v:line>
            </w:pict>
          </mc:Fallback>
        </mc:AlternateConten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 xml:space="preserve">　　　　　　　　　　　　　</w:t>
      </w:r>
      <w:r w:rsidR="00B73E74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　　　　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）</w:t>
      </w:r>
    </w:p>
    <w:p w14:paraId="63A1BDC5" w14:textId="15B448E4" w:rsidR="00E255B7" w:rsidRPr="003A5459" w:rsidRDefault="00850050" w:rsidP="00850050">
      <w:pPr>
        <w:spacing w:line="0" w:lineRule="atLeast"/>
        <w:ind w:firstLineChars="118" w:firstLine="283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C775659" wp14:editId="593859B7">
                <wp:simplePos x="0" y="0"/>
                <wp:positionH relativeFrom="margin">
                  <wp:posOffset>297815</wp:posOffset>
                </wp:positionH>
                <wp:positionV relativeFrom="paragraph">
                  <wp:posOffset>3810</wp:posOffset>
                </wp:positionV>
                <wp:extent cx="4940300" cy="0"/>
                <wp:effectExtent l="0" t="0" r="0" b="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40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294964" id="直線コネクタ 8" o:spid="_x0000_s1026" style="position:absolute;left:0;text-align:left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3.45pt,.3pt" to="412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" strokecolor="windowText" strokeweight=".5pt">
                <v:stroke joinstyle="miter"/>
                <w10:wrap anchorx="margin"/>
              </v:line>
            </w:pict>
          </mc:Fallback>
        </mc:AlternateContent>
      </w:r>
    </w:p>
    <w:p w14:paraId="2A411CFB" w14:textId="6A90149F" w:rsidR="004F743D" w:rsidRPr="003A5459" w:rsidRDefault="00E255B7" w:rsidP="00E457CF">
      <w:pPr>
        <w:spacing w:line="0" w:lineRule="atLeast"/>
        <w:ind w:left="360" w:hangingChars="150" w:hanging="360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3</w:t>
      </w:r>
      <w:r w:rsidR="00232E54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232E54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贵公司及关联企业（出资人或子公司等）是否涉军或参与大规模杀伤性武器（包括铀浓缩、核燃料后处理、重水生产、制造火箭或无人驾驶飞机等）或武器的开发和制造活动？（勾选）</w:t>
      </w:r>
    </w:p>
    <w:bookmarkStart w:id="3" w:name="_Hlk40708123"/>
    <w:p w14:paraId="478489FD" w14:textId="63D30D78" w:rsidR="00447A7D" w:rsidRPr="003A5459" w:rsidRDefault="00447A7D" w:rsidP="00A0303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42AE8CCC" w14:textId="66C4D24C" w:rsidR="00447A7D" w:rsidRPr="003A5459" w:rsidRDefault="00447A7D" w:rsidP="00447A7D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 xml:space="preserve">　　　</w:t>
      </w:r>
    </w:p>
    <w:bookmarkEnd w:id="3"/>
    <w:p w14:paraId="606EC644" w14:textId="41C1DE0E" w:rsidR="00503A30" w:rsidRPr="003A5459" w:rsidRDefault="00110CAD" w:rsidP="00110CAD">
      <w:pPr>
        <w:spacing w:line="0" w:lineRule="atLeast"/>
        <w:ind w:leftChars="1" w:left="283" w:hangingChars="117" w:hanging="281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4</w:t>
      </w:r>
      <w:r w:rsidR="00232E54">
        <w:rPr>
          <w:rFonts w:ascii="Times New Roman" w:eastAsia="ＭＳ 明朝" w:hAnsi="Times New Roman" w:cs="Times New Roman" w:hint="eastAsia"/>
          <w:sz w:val="24"/>
          <w:szCs w:val="24"/>
        </w:rPr>
        <w:t>.</w:t>
      </w:r>
      <w:r w:rsidR="00232E54">
        <w:rPr>
          <w:rFonts w:ascii="Times New Roman" w:eastAsia="ＭＳ 明朝" w:hAnsi="Times New Roman" w:cs="Times New Roman"/>
          <w:sz w:val="24"/>
          <w:szCs w:val="24"/>
        </w:rPr>
        <w:t xml:space="preserve"> 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贵公司机床所加工的产品（包括客户加工品的最终用途）是否仅用于民生用途？（勾选）</w:t>
      </w:r>
    </w:p>
    <w:p w14:paraId="2EEF65D8" w14:textId="3454DB65" w:rsidR="00A03033" w:rsidRPr="003A5459" w:rsidRDefault="00A03033" w:rsidP="00A03033">
      <w:pPr>
        <w:spacing w:line="0" w:lineRule="atLeast"/>
        <w:ind w:firstLineChars="236" w:firstLine="566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 xml:space="preserve">是　　　</w:t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否</w:t>
      </w:r>
    </w:p>
    <w:p w14:paraId="47AE7FC9" w14:textId="141E2100" w:rsidR="00C658EC" w:rsidRPr="003A5459" w:rsidRDefault="00A03033" w:rsidP="0000622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 xml:space="preserve">　　</w:t>
      </w:r>
    </w:p>
    <w:p w14:paraId="36BC07D0" w14:textId="011B8F85" w:rsidR="00E255B7" w:rsidRPr="003A5459" w:rsidRDefault="002A0D32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begin">
          <w:ffData>
            <w:name w:val="チェック1"/>
            <w:enabled/>
            <w:calcOnExit w:val="0"/>
            <w:checkBox>
              <w:sizeAuto/>
              <w:default w:val="0"/>
            </w:checkBox>
          </w:ffData>
        </w:fldChar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instrText xml:space="preserve"> FORMCHECKBOX </w:instrText>
      </w:r>
      <w:r w:rsidR="00567006">
        <w:rPr>
          <w:rFonts w:ascii="Times New Roman" w:eastAsiaTheme="majorEastAsia" w:hAnsi="Times New Roman" w:cs="Times New Roman"/>
          <w:sz w:val="24"/>
          <w:szCs w:val="24"/>
        </w:rPr>
      </w:r>
      <w:r w:rsidR="00567006">
        <w:rPr>
          <w:rFonts w:ascii="Times New Roman" w:eastAsiaTheme="majorEastAsia" w:hAnsi="Times New Roman" w:cs="Times New Roman"/>
          <w:sz w:val="24"/>
          <w:szCs w:val="24"/>
        </w:rPr>
        <w:fldChar w:fldCharType="separate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fldChar w:fldCharType="end"/>
      </w:r>
      <w:r w:rsidRPr="003A5459">
        <w:rPr>
          <w:rFonts w:ascii="Times New Roman" w:eastAsiaTheme="majorEastAsia" w:hAnsi="Times New Roman" w:cs="Times New Roman"/>
          <w:sz w:val="24"/>
          <w:szCs w:val="24"/>
        </w:rPr>
        <w:t>上述回答真实无误。（勾选）</w:t>
      </w:r>
    </w:p>
    <w:p w14:paraId="7BB7BD50" w14:textId="32BB019A" w:rsidR="00E255B7" w:rsidRPr="003A5459" w:rsidRDefault="00E255B7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日期</w:t>
      </w:r>
    </w:p>
    <w:p w14:paraId="5C396FF2" w14:textId="6CF8EC76" w:rsidR="00503A30" w:rsidRPr="003A5459" w:rsidRDefault="00FE2F8D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>
        <w:rPr>
          <w:rFonts w:ascii="Times New Roman" w:eastAsiaTheme="majorEastAsia" w:hAnsi="Times New Roman" w:cs="Times New Roman" w:hint="eastAsia"/>
          <w:sz w:val="24"/>
          <w:szCs w:val="24"/>
        </w:rPr>
        <w:t>地址</w:t>
      </w:r>
    </w:p>
    <w:p w14:paraId="7A7F4ADF" w14:textId="3F0E3525" w:rsidR="00006227" w:rsidRPr="003A5459" w:rsidRDefault="00006227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公司名称</w:t>
      </w:r>
    </w:p>
    <w:p w14:paraId="1F19A4DC" w14:textId="5112D521" w:rsidR="00006227" w:rsidRPr="003A5459" w:rsidRDefault="00006227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职务名称</w:t>
      </w:r>
    </w:p>
    <w:p w14:paraId="765D34FC" w14:textId="77777777" w:rsidR="00E167A5" w:rsidRPr="003A5459" w:rsidRDefault="00E167A5" w:rsidP="00E167A5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bookmarkStart w:id="4" w:name="_Hlk43459274"/>
      <w:r w:rsidRPr="003A5459">
        <w:rPr>
          <w:rFonts w:ascii="Times New Roman" w:eastAsiaTheme="majorEastAsia" w:hAnsi="Times New Roman" w:cs="Times New Roman"/>
          <w:sz w:val="24"/>
          <w:szCs w:val="24"/>
        </w:rPr>
        <w:t>姓名</w:t>
      </w:r>
      <w:r w:rsidRPr="003A5459">
        <w:rPr>
          <w:rStyle w:val="ac"/>
          <w:rFonts w:ascii="Times New Roman" w:eastAsiaTheme="majorEastAsia" w:hAnsi="Times New Roman" w:cs="Times New Roman"/>
          <w:sz w:val="24"/>
          <w:szCs w:val="24"/>
        </w:rPr>
        <w:footnoteReference w:id="1"/>
      </w:r>
    </w:p>
    <w:p w14:paraId="70C69803" w14:textId="77777777" w:rsidR="00E167A5" w:rsidRPr="003A5459" w:rsidRDefault="00E167A5" w:rsidP="00E167A5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  <w:r w:rsidRPr="003A5459">
        <w:rPr>
          <w:rFonts w:ascii="Times New Roman" w:eastAsiaTheme="majorEastAsia" w:hAnsi="Times New Roman" w:cs="Times New Roman"/>
          <w:sz w:val="24"/>
          <w:szCs w:val="24"/>
        </w:rPr>
        <w:t>签名</w:t>
      </w:r>
      <w:bookmarkEnd w:id="4"/>
    </w:p>
    <w:p w14:paraId="4B394DA2" w14:textId="03CE9A72" w:rsidR="00E255B7" w:rsidRPr="003A5459" w:rsidRDefault="00E255B7" w:rsidP="00E255B7">
      <w:pPr>
        <w:spacing w:line="0" w:lineRule="atLeast"/>
        <w:jc w:val="left"/>
        <w:rPr>
          <w:rFonts w:ascii="Times New Roman" w:eastAsiaTheme="majorEastAsia" w:hAnsi="Times New Roman" w:cs="Times New Roman"/>
          <w:sz w:val="24"/>
          <w:szCs w:val="24"/>
        </w:rPr>
      </w:pPr>
    </w:p>
    <w:sectPr w:rsidR="00E255B7" w:rsidRPr="003A5459" w:rsidSect="00C434E5"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953F0" w14:textId="77777777" w:rsidR="003176DA" w:rsidRDefault="003176DA" w:rsidP="00FF4DCA">
      <w:r>
        <w:separator/>
      </w:r>
    </w:p>
  </w:endnote>
  <w:endnote w:type="continuationSeparator" w:id="0">
    <w:p w14:paraId="158B2E33" w14:textId="77777777" w:rsidR="003176DA" w:rsidRDefault="003176DA" w:rsidP="00FF4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26757" w14:textId="77777777" w:rsidR="003176DA" w:rsidRDefault="003176DA" w:rsidP="00FF4DCA">
      <w:r>
        <w:separator/>
      </w:r>
    </w:p>
  </w:footnote>
  <w:footnote w:type="continuationSeparator" w:id="0">
    <w:p w14:paraId="06E7BFCA" w14:textId="77777777" w:rsidR="003176DA" w:rsidRDefault="003176DA" w:rsidP="00FF4DCA">
      <w:r>
        <w:continuationSeparator/>
      </w:r>
    </w:p>
  </w:footnote>
  <w:footnote w:id="1">
    <w:p w14:paraId="7E270587" w14:textId="7EDFA7D5" w:rsidR="00E167A5" w:rsidRPr="00977481" w:rsidRDefault="00E167A5" w:rsidP="00E167A5">
      <w:pPr>
        <w:pStyle w:val="aa"/>
        <w:ind w:left="210" w:hangingChars="100" w:hanging="210"/>
      </w:pPr>
      <w:r>
        <w:rPr>
          <w:rStyle w:val="ac"/>
        </w:rPr>
        <w:footnoteRef/>
      </w:r>
      <w:r w:rsidR="00C373AB">
        <w:tab/>
      </w:r>
      <w:r>
        <w:rPr>
          <w:rFonts w:hint="eastAsia"/>
        </w:rPr>
        <w:t>请</w:t>
      </w:r>
      <w:r w:rsidR="00D53392">
        <w:rPr>
          <w:rFonts w:hint="eastAsia"/>
        </w:rPr>
        <w:t>使</w:t>
      </w:r>
      <w:r>
        <w:rPr>
          <w:rFonts w:hint="eastAsia"/>
        </w:rPr>
        <w:t>用</w:t>
      </w:r>
      <w:r w:rsidR="00EB354C">
        <w:rPr>
          <w:rFonts w:hint="eastAsia"/>
        </w:rPr>
        <w:t>粗体英文</w:t>
      </w:r>
      <w:r>
        <w:rPr>
          <w:rFonts w:hint="eastAsia"/>
        </w:rPr>
        <w:t>字母（汉字为楷体）填写贵公司代表</w:t>
      </w:r>
      <w:r w:rsidR="00D53392">
        <w:rPr>
          <w:rFonts w:hint="eastAsia"/>
        </w:rPr>
        <w:t>的姓名</w:t>
      </w:r>
      <w:r>
        <w:rPr>
          <w:rFonts w:hint="eastAsia"/>
        </w:rPr>
        <w:t>或</w:t>
      </w:r>
      <w:r w:rsidR="00D53392">
        <w:rPr>
          <w:rFonts w:hint="eastAsia"/>
        </w:rPr>
        <w:t>有权批准</w:t>
      </w:r>
      <w:r>
        <w:rPr>
          <w:rFonts w:hint="eastAsia"/>
        </w:rPr>
        <w:t>货物移动</w:t>
      </w:r>
      <w:r w:rsidR="00D53392">
        <w:rPr>
          <w:rFonts w:hint="eastAsia"/>
        </w:rPr>
        <w:t>人员的姓名</w:t>
      </w:r>
      <w:r>
        <w:rPr>
          <w:rFonts w:hint="eastAsia"/>
        </w:rPr>
        <w:t>（例：厂长或生产管理部门经理）。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5E8C"/>
    <w:rsid w:val="00006227"/>
    <w:rsid w:val="000158DB"/>
    <w:rsid w:val="00022C7E"/>
    <w:rsid w:val="000361F6"/>
    <w:rsid w:val="00047C98"/>
    <w:rsid w:val="00051F46"/>
    <w:rsid w:val="0006367F"/>
    <w:rsid w:val="00095112"/>
    <w:rsid w:val="000B7DC2"/>
    <w:rsid w:val="000C7ACB"/>
    <w:rsid w:val="000D28C3"/>
    <w:rsid w:val="001050B0"/>
    <w:rsid w:val="00110CAD"/>
    <w:rsid w:val="0015172A"/>
    <w:rsid w:val="001A7AB1"/>
    <w:rsid w:val="001D044D"/>
    <w:rsid w:val="001F716E"/>
    <w:rsid w:val="002201C0"/>
    <w:rsid w:val="00232E54"/>
    <w:rsid w:val="00262591"/>
    <w:rsid w:val="002709FA"/>
    <w:rsid w:val="00286E4C"/>
    <w:rsid w:val="002A0D32"/>
    <w:rsid w:val="002C1567"/>
    <w:rsid w:val="002E2B6E"/>
    <w:rsid w:val="003017C1"/>
    <w:rsid w:val="003176DA"/>
    <w:rsid w:val="003458FA"/>
    <w:rsid w:val="00367C86"/>
    <w:rsid w:val="00373FCF"/>
    <w:rsid w:val="003A5459"/>
    <w:rsid w:val="003B1CCF"/>
    <w:rsid w:val="003F1F3A"/>
    <w:rsid w:val="00447A7D"/>
    <w:rsid w:val="00450447"/>
    <w:rsid w:val="00467BF2"/>
    <w:rsid w:val="004A4CF7"/>
    <w:rsid w:val="004B096A"/>
    <w:rsid w:val="004C716C"/>
    <w:rsid w:val="004F743D"/>
    <w:rsid w:val="00503A30"/>
    <w:rsid w:val="005203C5"/>
    <w:rsid w:val="005578F0"/>
    <w:rsid w:val="00567006"/>
    <w:rsid w:val="0059365A"/>
    <w:rsid w:val="005A0E46"/>
    <w:rsid w:val="00647736"/>
    <w:rsid w:val="00697791"/>
    <w:rsid w:val="006A159D"/>
    <w:rsid w:val="006A5E8C"/>
    <w:rsid w:val="006B6F5C"/>
    <w:rsid w:val="006D2FA9"/>
    <w:rsid w:val="006E40D8"/>
    <w:rsid w:val="00721074"/>
    <w:rsid w:val="00772FA1"/>
    <w:rsid w:val="0077600E"/>
    <w:rsid w:val="0077738C"/>
    <w:rsid w:val="007A28D1"/>
    <w:rsid w:val="007B74FD"/>
    <w:rsid w:val="007F3FA6"/>
    <w:rsid w:val="00813743"/>
    <w:rsid w:val="00832118"/>
    <w:rsid w:val="0084514D"/>
    <w:rsid w:val="00850050"/>
    <w:rsid w:val="008764F0"/>
    <w:rsid w:val="00893705"/>
    <w:rsid w:val="008A08E0"/>
    <w:rsid w:val="008A598F"/>
    <w:rsid w:val="008C0E61"/>
    <w:rsid w:val="009142EF"/>
    <w:rsid w:val="00924B57"/>
    <w:rsid w:val="00935F8A"/>
    <w:rsid w:val="00943CC4"/>
    <w:rsid w:val="00961CB8"/>
    <w:rsid w:val="009D4D97"/>
    <w:rsid w:val="00A03033"/>
    <w:rsid w:val="00A42DFA"/>
    <w:rsid w:val="00A55147"/>
    <w:rsid w:val="00A66C28"/>
    <w:rsid w:val="00A75ED9"/>
    <w:rsid w:val="00A85AF4"/>
    <w:rsid w:val="00AA0E3C"/>
    <w:rsid w:val="00B00173"/>
    <w:rsid w:val="00B73E74"/>
    <w:rsid w:val="00B76DCD"/>
    <w:rsid w:val="00B94CCB"/>
    <w:rsid w:val="00BD6BAD"/>
    <w:rsid w:val="00BE1927"/>
    <w:rsid w:val="00BE7E00"/>
    <w:rsid w:val="00C17C87"/>
    <w:rsid w:val="00C373AB"/>
    <w:rsid w:val="00C410D0"/>
    <w:rsid w:val="00C434E5"/>
    <w:rsid w:val="00C62652"/>
    <w:rsid w:val="00C658EC"/>
    <w:rsid w:val="00C8444A"/>
    <w:rsid w:val="00C953FC"/>
    <w:rsid w:val="00CC03D2"/>
    <w:rsid w:val="00D038FC"/>
    <w:rsid w:val="00D1506B"/>
    <w:rsid w:val="00D259E8"/>
    <w:rsid w:val="00D53392"/>
    <w:rsid w:val="00D76819"/>
    <w:rsid w:val="00DC164E"/>
    <w:rsid w:val="00E1250E"/>
    <w:rsid w:val="00E166BD"/>
    <w:rsid w:val="00E167A5"/>
    <w:rsid w:val="00E17CAC"/>
    <w:rsid w:val="00E255B7"/>
    <w:rsid w:val="00E4208A"/>
    <w:rsid w:val="00E457CF"/>
    <w:rsid w:val="00E46C6D"/>
    <w:rsid w:val="00E64710"/>
    <w:rsid w:val="00E92A3D"/>
    <w:rsid w:val="00E96531"/>
    <w:rsid w:val="00EA2190"/>
    <w:rsid w:val="00EB354C"/>
    <w:rsid w:val="00EC3C40"/>
    <w:rsid w:val="00ED033B"/>
    <w:rsid w:val="00EE4B6C"/>
    <w:rsid w:val="00EF5690"/>
    <w:rsid w:val="00EF5776"/>
    <w:rsid w:val="00EF7E1A"/>
    <w:rsid w:val="00F165AF"/>
    <w:rsid w:val="00F541F9"/>
    <w:rsid w:val="00F74933"/>
    <w:rsid w:val="00F75337"/>
    <w:rsid w:val="00FB1EEF"/>
    <w:rsid w:val="00FE2F8D"/>
    <w:rsid w:val="00F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BF6D1B5"/>
  <w15:docId w15:val="{F71AA804-985F-48F8-A072-8709FCA9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F4DCA"/>
  </w:style>
  <w:style w:type="paragraph" w:styleId="a5">
    <w:name w:val="footer"/>
    <w:basedOn w:val="a"/>
    <w:link w:val="a6"/>
    <w:uiPriority w:val="99"/>
    <w:unhideWhenUsed/>
    <w:rsid w:val="00FF4D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4DCA"/>
  </w:style>
  <w:style w:type="paragraph" w:styleId="a7">
    <w:name w:val="Balloon Text"/>
    <w:basedOn w:val="a"/>
    <w:link w:val="a8"/>
    <w:uiPriority w:val="99"/>
    <w:semiHidden/>
    <w:unhideWhenUsed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F4DC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F75337"/>
    <w:rPr>
      <w:color w:val="808080"/>
    </w:rPr>
  </w:style>
  <w:style w:type="paragraph" w:styleId="aa">
    <w:name w:val="footnote text"/>
    <w:basedOn w:val="a"/>
    <w:link w:val="ab"/>
    <w:uiPriority w:val="99"/>
    <w:semiHidden/>
    <w:unhideWhenUsed/>
    <w:rsid w:val="00467BF2"/>
    <w:pPr>
      <w:snapToGrid w:val="0"/>
      <w:jc w:val="left"/>
    </w:pPr>
  </w:style>
  <w:style w:type="character" w:customStyle="1" w:styleId="ab">
    <w:name w:val="脚注文字列 (文字)"/>
    <w:basedOn w:val="a0"/>
    <w:link w:val="aa"/>
    <w:uiPriority w:val="99"/>
    <w:semiHidden/>
    <w:rsid w:val="00467BF2"/>
  </w:style>
  <w:style w:type="character" w:styleId="ac">
    <w:name w:val="footnote reference"/>
    <w:basedOn w:val="a0"/>
    <w:uiPriority w:val="99"/>
    <w:semiHidden/>
    <w:unhideWhenUsed/>
    <w:rsid w:val="00467BF2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5203C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03C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203C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03C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203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SimSun"/>
        <a:cs typeface=""/>
      </a:majorFont>
      <a:minorFont>
        <a:latin typeface="游明朝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237F9-ECE6-422E-BE0D-F41786E3E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hiroi@jmtba.or.jp</dc:creator>
  <cp:lastModifiedBy>廣井</cp:lastModifiedBy>
  <cp:revision>15</cp:revision>
  <cp:lastPrinted>2020-09-15T03:07:00Z</cp:lastPrinted>
  <dcterms:created xsi:type="dcterms:W3CDTF">2020-10-16T09:11:00Z</dcterms:created>
  <dcterms:modified xsi:type="dcterms:W3CDTF">2020-11-05T00:42:00Z</dcterms:modified>
</cp:coreProperties>
</file>