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907EB" w14:textId="5A1315D5" w:rsidR="004B096A" w:rsidRDefault="00E457CF" w:rsidP="00262591">
      <w:pPr>
        <w:spacing w:line="0" w:lineRule="atLeast"/>
        <w:jc w:val="left"/>
        <w:rPr>
          <w:rFonts w:ascii="Century" w:eastAsia="SimSun" w:hAnsi="Century"/>
          <w:sz w:val="24"/>
          <w:szCs w:val="24"/>
        </w:rPr>
      </w:pPr>
      <w:r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E66FD" wp14:editId="21E23154">
                <wp:simplePos x="0" y="0"/>
                <wp:positionH relativeFrom="column">
                  <wp:posOffset>17145</wp:posOffset>
                </wp:positionH>
                <wp:positionV relativeFrom="paragraph">
                  <wp:posOffset>5715</wp:posOffset>
                </wp:positionV>
                <wp:extent cx="2234317" cy="310101"/>
                <wp:effectExtent l="0" t="0" r="13970" b="139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4317" cy="3101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176DF494" w:rsidR="0077738C" w:rsidRPr="0077738C" w:rsidRDefault="00181A85" w:rsidP="0077738C">
                            <w:pPr>
                              <w:jc w:val="center"/>
                              <w:rPr>
                                <w:color w:val="0000CC"/>
                                <w:lang w:eastAsia="zh-TW"/>
                              </w:rPr>
                            </w:pPr>
                            <w:r w:rsidRPr="00181A85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日本</w:t>
                            </w:r>
                            <w:r w:rsidR="007B586A" w:rsidRPr="00882FDA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機床</w:t>
                            </w:r>
                            <w:r w:rsidRPr="00181A85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工業協會參考格式</w:t>
                            </w:r>
                            <w:r w:rsidRPr="00181A85">
                              <w:rPr>
                                <w:rFonts w:eastAsia="PMingLiU"/>
                                <w:color w:val="0000CC"/>
                                <w:lang w:eastAsia="zh-TW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35pt;margin-top:.45pt;width:175.95pt;height:24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" fillcolor="white [3201]" strokecolor="#00c" strokeweight=".5pt">
                <v:textbox>
                  <w:txbxContent>
                    <w:p w14:paraId="1FFDA07B" w14:textId="176DF494" w:rsidR="0077738C" w:rsidRPr="0077738C" w:rsidRDefault="00181A85" w:rsidP="0077738C">
                      <w:pPr>
                        <w:jc w:val="center"/>
                        <w:rPr>
                          <w:color w:val="0000CC"/>
                          <w:lang w:eastAsia="zh-TW"/>
                        </w:rPr>
                      </w:pPr>
                      <w:r w:rsidRPr="00181A85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日本</w:t>
                      </w:r>
                      <w:r w:rsidR="007B586A" w:rsidRPr="00882FDA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機床</w:t>
                      </w:r>
                      <w:r w:rsidRPr="00181A85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工業協會參考格式</w:t>
                      </w:r>
                      <w:r w:rsidRPr="00181A85">
                        <w:rPr>
                          <w:rFonts w:eastAsia="PMingLiU"/>
                          <w:color w:val="0000CC"/>
                          <w:lang w:eastAsia="zh-TW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27ADE79B" w:rsidR="00E166BD" w:rsidRDefault="00181A85" w:rsidP="00E166BD">
      <w:pPr>
        <w:spacing w:line="0" w:lineRule="atLeast"/>
        <w:ind w:firstLineChars="2200" w:firstLine="528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日期</w:t>
      </w:r>
    </w:p>
    <w:p w14:paraId="3F210550" w14:textId="300E062A" w:rsidR="00E166BD" w:rsidRDefault="007B586A" w:rsidP="00E166BD">
      <w:pPr>
        <w:spacing w:line="0" w:lineRule="atLeast"/>
        <w:ind w:firstLineChars="2200" w:firstLine="5280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sz w:val="24"/>
          <w:szCs w:val="24"/>
          <w:lang w:eastAsia="zh-TW"/>
        </w:rPr>
        <w:t>地址</w: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（出口方</w:t>
      </w:r>
      <w:r>
        <w:rPr>
          <w:rFonts w:ascii="Century" w:hAnsi="Century" w:hint="eastAsia"/>
          <w:sz w:val="24"/>
          <w:szCs w:val="24"/>
          <w:lang w:eastAsia="zh-TW"/>
        </w:rPr>
        <w:t>地址</w: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537E3427" w14:textId="4894DA4A" w:rsidR="00E166BD" w:rsidRDefault="00181A85" w:rsidP="00E166BD">
      <w:pPr>
        <w:spacing w:line="0" w:lineRule="atLeast"/>
        <w:ind w:firstLineChars="2200" w:firstLine="528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公司名稱（出口方名稱）</w:t>
      </w:r>
    </w:p>
    <w:p w14:paraId="7F239B0F" w14:textId="0B42C2BE" w:rsidR="00E166BD" w:rsidRDefault="00181A85" w:rsidP="00E166BD">
      <w:pPr>
        <w:spacing w:line="0" w:lineRule="atLeast"/>
        <w:ind w:firstLineChars="2200" w:firstLine="528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職務名稱</w:t>
      </w:r>
    </w:p>
    <w:p w14:paraId="11F32509" w14:textId="721F26BE" w:rsidR="00262591" w:rsidRDefault="00181A85" w:rsidP="00E166BD">
      <w:pPr>
        <w:spacing w:line="0" w:lineRule="atLeast"/>
        <w:ind w:firstLineChars="2200" w:firstLine="528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寄件人姓名</w:t>
      </w:r>
    </w:p>
    <w:p w14:paraId="21D72905" w14:textId="348E4976" w:rsidR="00262591" w:rsidRPr="00C410D0" w:rsidRDefault="00262591" w:rsidP="00262591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752EEE24" w14:textId="2C2128E5" w:rsidR="00262591" w:rsidRDefault="007B586A" w:rsidP="00262591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sz w:val="24"/>
          <w:szCs w:val="24"/>
          <w:lang w:eastAsia="zh-TW"/>
        </w:rPr>
        <w:t>地址</w: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（</w:t>
      </w:r>
      <w:r w:rsidR="008B31A8">
        <w:rPr>
          <w:rFonts w:ascii="Century" w:eastAsia="PMingLiU" w:hAnsi="Century" w:hint="eastAsia"/>
          <w:sz w:val="24"/>
          <w:szCs w:val="24"/>
          <w:lang w:eastAsia="zh-TW"/>
        </w:rPr>
        <w:t>使用者</w:t>
      </w:r>
      <w:r>
        <w:rPr>
          <w:rFonts w:ascii="Century" w:hAnsi="Century" w:hint="eastAsia"/>
          <w:sz w:val="24"/>
          <w:szCs w:val="24"/>
          <w:lang w:eastAsia="zh-TW"/>
        </w:rPr>
        <w:t>地址</w: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118A077E" w14:textId="7356F4C2" w:rsidR="00262591" w:rsidRDefault="00181A85" w:rsidP="00262591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公司名稱（</w:t>
      </w:r>
      <w:r w:rsidR="008B31A8">
        <w:rPr>
          <w:rFonts w:ascii="Century" w:eastAsia="PMingLiU" w:hAnsi="Century" w:hint="eastAsia"/>
          <w:sz w:val="24"/>
          <w:szCs w:val="24"/>
          <w:lang w:eastAsia="zh-TW"/>
        </w:rPr>
        <w:t>使用者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名稱）</w:t>
      </w:r>
    </w:p>
    <w:p w14:paraId="6F652E88" w14:textId="34B6D5E3" w:rsidR="00262591" w:rsidRDefault="00181A85" w:rsidP="00262591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職務</w:t>
      </w:r>
    </w:p>
    <w:p w14:paraId="62B33047" w14:textId="379F9F01" w:rsidR="00262591" w:rsidRPr="00262591" w:rsidRDefault="00181A85" w:rsidP="00262591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收件人姓名</w:t>
      </w:r>
    </w:p>
    <w:p w14:paraId="2A40CEF7" w14:textId="001A6F5F" w:rsidR="00E166BD" w:rsidRDefault="00181A85" w:rsidP="00E166BD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　　　　　　</w:t>
      </w:r>
      <w:r w:rsidR="00E166BD">
        <w:rPr>
          <w:rFonts w:ascii="Century" w:hAnsi="Century" w:hint="eastAsia"/>
          <w:sz w:val="24"/>
          <w:szCs w:val="24"/>
          <w:lang w:eastAsia="zh-TW"/>
        </w:rPr>
        <w:t xml:space="preserve"> </w:t>
      </w:r>
    </w:p>
    <w:p w14:paraId="1A2DF7E7" w14:textId="0331798C" w:rsidR="00E166BD" w:rsidRPr="004B096A" w:rsidRDefault="00E166BD" w:rsidP="00FF4DCA">
      <w:pPr>
        <w:spacing w:line="0" w:lineRule="atLeast"/>
        <w:jc w:val="center"/>
        <w:rPr>
          <w:rFonts w:ascii="Century" w:eastAsia="ＭＳ Ｐ明朝" w:hAnsi="Century"/>
          <w:sz w:val="24"/>
          <w:szCs w:val="24"/>
          <w:lang w:eastAsia="zh-TW"/>
        </w:rPr>
      </w:pPr>
    </w:p>
    <w:p w14:paraId="45849E3A" w14:textId="77777777" w:rsidR="00FB58D8" w:rsidRDefault="00181A85" w:rsidP="00700416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3129450"/>
      <w:r w:rsidRPr="00181A85">
        <w:rPr>
          <w:rFonts w:ascii="Century" w:eastAsia="PMingLiU" w:hAnsi="Century" w:hint="eastAsia"/>
          <w:sz w:val="24"/>
          <w:szCs w:val="24"/>
          <w:lang w:eastAsia="zh-TW"/>
        </w:rPr>
        <w:t>關於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B90FCC" w:rsidRPr="00700A68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</w:p>
    <w:p w14:paraId="426FE1C3" w14:textId="2F400174" w:rsidR="00D76819" w:rsidRPr="00700A68" w:rsidRDefault="00181A85" w:rsidP="00700416">
      <w:pPr>
        <w:spacing w:line="0" w:lineRule="atLeast"/>
        <w:jc w:val="center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所涉</w:t>
      </w:r>
      <w:r w:rsidR="00A22F30" w:rsidRPr="00700A68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的</w:t>
      </w:r>
      <w:bookmarkEnd w:id="0"/>
      <w:r w:rsidR="007B586A" w:rsidRPr="00700A68">
        <w:rPr>
          <w:rFonts w:ascii="Century" w:eastAsia="PMingLiU" w:hAnsi="Century" w:hint="eastAsia"/>
          <w:sz w:val="24"/>
          <w:szCs w:val="24"/>
          <w:lang w:eastAsia="zh-TW"/>
        </w:rPr>
        <w:t>協助調查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請求</w:t>
      </w:r>
    </w:p>
    <w:p w14:paraId="5A8BB252" w14:textId="77777777" w:rsidR="00D76819" w:rsidRPr="00700A68" w:rsidRDefault="00D76819" w:rsidP="00FF4DCA">
      <w:pPr>
        <w:spacing w:line="0" w:lineRule="atLeast"/>
        <w:jc w:val="center"/>
        <w:rPr>
          <w:rFonts w:ascii="Century" w:eastAsia="ＭＳ Ｐ明朝" w:hAnsi="Century"/>
          <w:sz w:val="24"/>
          <w:szCs w:val="24"/>
          <w:lang w:eastAsia="zh-TW"/>
        </w:rPr>
      </w:pPr>
    </w:p>
    <w:p w14:paraId="4D1844A9" w14:textId="4B9B41CF" w:rsidR="00772FA1" w:rsidRPr="00700A68" w:rsidRDefault="00181A85" w:rsidP="004C716C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貴公司持有和使用的</w:t>
      </w:r>
      <w:r w:rsidR="00A22F30" w:rsidRPr="00700A68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（型號：●、產品名稱：●、序</w:t>
      </w:r>
      <w:r w:rsidR="007B586A" w:rsidRPr="00700A68">
        <w:rPr>
          <w:rFonts w:ascii="Century" w:hAnsi="Century" w:hint="eastAsia"/>
          <w:sz w:val="24"/>
          <w:szCs w:val="24"/>
          <w:lang w:eastAsia="zh-TW"/>
        </w:rPr>
        <w:t>列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號：●），是日本外匯及對外貿易法所管制的產品。</w:t>
      </w:r>
    </w:p>
    <w:p w14:paraId="49D3E6C0" w14:textId="0D593CF0" w:rsidR="004B096A" w:rsidRPr="00700A68" w:rsidRDefault="00181A85" w:rsidP="004C716C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具體限制內容如下：</w:t>
      </w:r>
    </w:p>
    <w:p w14:paraId="142FD97D" w14:textId="77777777" w:rsidR="00746377" w:rsidRDefault="00181A85" w:rsidP="00746377">
      <w:pPr>
        <w:spacing w:line="0" w:lineRule="atLeast"/>
        <w:ind w:left="262" w:hangingChars="109" w:hanging="262"/>
        <w:rPr>
          <w:rFonts w:ascii="Century" w:eastAsia="PMingLiU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a.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用途限制（此類貨物僅限於民生用途，不得用於大規模殺傷性武器（核武器、生</w:t>
      </w:r>
      <w:r w:rsidR="007B586A" w:rsidRPr="00700A68">
        <w:rPr>
          <w:rFonts w:ascii="Century" w:hAnsi="Century" w:hint="eastAsia"/>
          <w:sz w:val="24"/>
          <w:szCs w:val="24"/>
          <w:lang w:eastAsia="zh-TW"/>
        </w:rPr>
        <w:t>物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武器、化學武器、導彈）的開發或製造。）</w:t>
      </w:r>
    </w:p>
    <w:p w14:paraId="5EFCC3B0" w14:textId="77777777" w:rsidR="00746377" w:rsidRDefault="00181A85" w:rsidP="00746377">
      <w:pPr>
        <w:spacing w:line="0" w:lineRule="atLeast"/>
        <w:ind w:left="262" w:hangingChars="109" w:hanging="262"/>
        <w:rPr>
          <w:rFonts w:ascii="Century" w:eastAsia="PMingLiU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b.</w:t>
      </w:r>
      <w:r w:rsidR="00E90CC9"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再出口限制（此類貨物不得再出口。必</w:t>
      </w:r>
      <w:r w:rsidR="007B586A" w:rsidRPr="00700A68">
        <w:rPr>
          <w:rFonts w:ascii="Century" w:hAnsi="Century" w:hint="eastAsia"/>
          <w:sz w:val="24"/>
          <w:szCs w:val="24"/>
          <w:lang w:eastAsia="zh-TW"/>
        </w:rPr>
        <w:t>须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再出口時，應事先獲得出口方同意。）</w:t>
      </w:r>
    </w:p>
    <w:p w14:paraId="52076464" w14:textId="35497AE7" w:rsidR="004C716C" w:rsidRPr="00700A68" w:rsidRDefault="00181A85" w:rsidP="00746377">
      <w:pPr>
        <w:spacing w:line="0" w:lineRule="atLeast"/>
        <w:ind w:left="262" w:hangingChars="109" w:hanging="262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c.</w:t>
      </w:r>
      <w:r w:rsidR="00E90CC9"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轉售或再轉移限制（此類貨物不得轉售或再轉移。如果必需轉售或再轉移，應事先獲得出口方同意。）</w:t>
      </w:r>
    </w:p>
    <w:p w14:paraId="4E0931D2" w14:textId="1DAE628C" w:rsidR="00772FA1" w:rsidRPr="00700A68" w:rsidRDefault="00181A85" w:rsidP="00181A85">
      <w:pPr>
        <w:spacing w:line="0" w:lineRule="atLeast"/>
        <w:ind w:firstLineChars="100" w:firstLine="210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eastAsia="PMingLiU" w:hint="eastAsia"/>
          <w:lang w:eastAsia="zh-TW"/>
        </w:rPr>
        <w:t>貴公司持有和使用本</w:t>
      </w:r>
      <w:r w:rsidR="00A22F30" w:rsidRPr="00700A68">
        <w:rPr>
          <w:rFonts w:eastAsia="PMingLiU" w:hint="eastAsia"/>
          <w:lang w:eastAsia="zh-TW"/>
        </w:rPr>
        <w:t>工作機</w:t>
      </w:r>
      <w:r w:rsidRPr="00700A68">
        <w:rPr>
          <w:rFonts w:eastAsia="PMingLiU" w:hint="eastAsia"/>
          <w:lang w:eastAsia="zh-TW"/>
        </w:rPr>
        <w:t>之前，需向本公司提交附錄</w:t>
      </w:r>
      <w:r w:rsidRPr="00700A68">
        <w:rPr>
          <w:rFonts w:eastAsia="PMingLiU"/>
          <w:lang w:eastAsia="zh-TW"/>
        </w:rPr>
        <w:t>1</w:t>
      </w:r>
      <w:r w:rsidRPr="00700A68">
        <w:rPr>
          <w:rFonts w:eastAsia="PMingLiU" w:hint="eastAsia"/>
          <w:lang w:eastAsia="zh-TW"/>
        </w:rPr>
        <w:t>《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》，並同意</w:t>
      </w:r>
      <w:r w:rsidRPr="00700A68">
        <w:rPr>
          <w:rFonts w:ascii="Century" w:eastAsia="PMingLiU" w:hAnsi="Century"/>
          <w:sz w:val="24"/>
          <w:szCs w:val="24"/>
          <w:lang w:eastAsia="zh-TW"/>
        </w:rPr>
        <w:t>a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～</w:t>
      </w:r>
      <w:r w:rsidRPr="00700A68">
        <w:rPr>
          <w:rFonts w:ascii="Century" w:eastAsia="PMingLiU" w:hAnsi="Century"/>
          <w:sz w:val="24"/>
          <w:szCs w:val="24"/>
          <w:lang w:eastAsia="zh-TW"/>
        </w:rPr>
        <w:t>c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項的內容。</w:t>
      </w:r>
    </w:p>
    <w:p w14:paraId="5F6B4B2F" w14:textId="3B7BD56F" w:rsidR="004C716C" w:rsidRPr="00700A68" w:rsidRDefault="004C716C" w:rsidP="00D76819">
      <w:pPr>
        <w:spacing w:line="0" w:lineRule="atLeast"/>
        <w:rPr>
          <w:rFonts w:ascii="Century" w:eastAsia="SimSun" w:hAnsi="Century"/>
          <w:sz w:val="24"/>
          <w:szCs w:val="24"/>
          <w:lang w:eastAsia="zh-TW"/>
        </w:rPr>
      </w:pPr>
    </w:p>
    <w:p w14:paraId="2B4BB5FD" w14:textId="5738E337" w:rsidR="00FB1EEF" w:rsidRPr="00700A68" w:rsidRDefault="00181A85" w:rsidP="004C716C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2020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年</w:t>
      </w:r>
      <w:r w:rsidRPr="00700A68">
        <w:rPr>
          <w:rFonts w:ascii="Century" w:eastAsia="PMingLiU" w:hAnsi="Century"/>
          <w:sz w:val="24"/>
          <w:szCs w:val="24"/>
          <w:lang w:eastAsia="zh-TW"/>
        </w:rPr>
        <w:t>5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月</w:t>
      </w:r>
      <w:r w:rsidRPr="00700A68">
        <w:rPr>
          <w:rFonts w:ascii="Century" w:eastAsia="PMingLiU" w:hAnsi="Century"/>
          <w:sz w:val="24"/>
          <w:szCs w:val="24"/>
          <w:lang w:eastAsia="zh-TW"/>
        </w:rPr>
        <w:t>15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日，</w:t>
      </w:r>
      <w:r w:rsidR="007B586A" w:rsidRPr="00700A68">
        <w:rPr>
          <w:rFonts w:ascii="Century" w:eastAsia="PMingLiU" w:hAnsi="Century" w:hint="eastAsia"/>
          <w:sz w:val="24"/>
          <w:szCs w:val="24"/>
          <w:lang w:eastAsia="zh-TW"/>
        </w:rPr>
        <w:t>經濟產業省</w:t>
      </w:r>
      <w:r w:rsidR="00A22F30" w:rsidRPr="00700A68">
        <w:rPr>
          <w:rFonts w:ascii="PMingLiU" w:eastAsia="PMingLiU" w:hAnsi="PMingLiU" w:hint="eastAsia"/>
          <w:sz w:val="24"/>
          <w:szCs w:val="24"/>
          <w:lang w:eastAsia="zh-TW"/>
        </w:rPr>
        <w:t>對其</w:t>
      </w:r>
      <w:r w:rsidR="007B586A" w:rsidRPr="00700A68">
        <w:rPr>
          <w:rFonts w:ascii="Century" w:eastAsia="PMingLiU" w:hAnsi="Century" w:hint="eastAsia"/>
          <w:sz w:val="24"/>
          <w:szCs w:val="24"/>
          <w:lang w:eastAsia="zh-TW"/>
        </w:rPr>
        <w:t>所</w:t>
      </w:r>
      <w:r w:rsidR="00A22F30" w:rsidRPr="00700A68">
        <w:rPr>
          <w:rFonts w:ascii="PMingLiU" w:eastAsia="PMingLiU" w:hAnsi="PMingLiU" w:hint="eastAsia"/>
          <w:sz w:val="24"/>
          <w:szCs w:val="24"/>
          <w:lang w:eastAsia="zh-TW"/>
        </w:rPr>
        <w:t>確定之公告進行了修訂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。</w:t>
      </w:r>
    </w:p>
    <w:p w14:paraId="6ED5FE2A" w14:textId="20521E36" w:rsidR="00FB1EEF" w:rsidRPr="00700A68" w:rsidRDefault="007B586A" w:rsidP="004C716C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如果貴公司</w:t>
      </w:r>
      <w:r w:rsidRPr="00700A68">
        <w:rPr>
          <w:rFonts w:ascii="Century" w:hAnsi="Century" w:hint="eastAsia"/>
          <w:sz w:val="24"/>
          <w:szCs w:val="24"/>
          <w:lang w:eastAsia="zh-TW"/>
        </w:rPr>
        <w:t>协助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本調查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，將現有準確資訊提供給本公司，並獲得經濟產業省的認可，則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的</w:t>
      </w:r>
      <w:r w:rsidR="00181A85" w:rsidRPr="00700A68">
        <w:rPr>
          <w:rFonts w:ascii="Century" w:eastAsia="PMingLiU" w:hAnsi="Century"/>
          <w:sz w:val="24"/>
          <w:szCs w:val="24"/>
          <w:lang w:eastAsia="zh-TW"/>
        </w:rPr>
        <w:t>a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～</w:t>
      </w:r>
      <w:r w:rsidR="00181A85" w:rsidRPr="00700A68">
        <w:rPr>
          <w:rFonts w:ascii="Century" w:eastAsia="PMingLiU" w:hAnsi="Century"/>
          <w:sz w:val="24"/>
          <w:szCs w:val="24"/>
          <w:lang w:eastAsia="zh-TW"/>
        </w:rPr>
        <w:t>c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項中，</w:t>
      </w:r>
      <w:r w:rsidR="00181A85" w:rsidRPr="00700A68">
        <w:rPr>
          <w:rFonts w:ascii="Century" w:eastAsia="PMingLiU" w:hAnsi="Century"/>
          <w:sz w:val="24"/>
          <w:szCs w:val="24"/>
          <w:lang w:eastAsia="zh-TW"/>
        </w:rPr>
        <w:t>c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項限制將被解除。</w:t>
      </w:r>
    </w:p>
    <w:p w14:paraId="50DF60A2" w14:textId="18B7E8EE" w:rsidR="004C716C" w:rsidRPr="00700A68" w:rsidRDefault="004C716C" w:rsidP="00E166BD">
      <w:pPr>
        <w:spacing w:line="0" w:lineRule="atLeast"/>
        <w:rPr>
          <w:rFonts w:ascii="Century" w:eastAsia="SimSun" w:hAnsi="Century"/>
          <w:sz w:val="24"/>
          <w:szCs w:val="24"/>
          <w:lang w:eastAsia="zh-TW"/>
        </w:rPr>
      </w:pPr>
    </w:p>
    <w:p w14:paraId="7291F22F" w14:textId="21CD5D0D" w:rsidR="00E166BD" w:rsidRPr="0092262F" w:rsidRDefault="00181A85" w:rsidP="004C716C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bookmarkStart w:id="1" w:name="_Hlk42691353"/>
      <w:r w:rsidRPr="00181A85">
        <w:rPr>
          <w:rFonts w:ascii="Century" w:eastAsia="PMingLiU" w:hAnsi="Century"/>
          <w:sz w:val="24"/>
          <w:szCs w:val="24"/>
          <w:lang w:eastAsia="zh-TW"/>
        </w:rPr>
        <w:t>c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項限制解除後，貴公司在不違反</w:t>
      </w:r>
      <w:r w:rsidRPr="00181A85">
        <w:rPr>
          <w:rFonts w:ascii="Century" w:eastAsia="PMingLiU" w:hAnsi="Century"/>
          <w:sz w:val="24"/>
          <w:szCs w:val="24"/>
          <w:lang w:eastAsia="zh-TW"/>
        </w:rPr>
        <w:t>a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項及</w:t>
      </w:r>
      <w:r w:rsidRPr="00181A85">
        <w:rPr>
          <w:rFonts w:ascii="Century" w:eastAsia="PMingLiU" w:hAnsi="Century"/>
          <w:sz w:val="24"/>
          <w:szCs w:val="24"/>
          <w:lang w:eastAsia="zh-TW"/>
        </w:rPr>
        <w:t>b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項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的前提下進行轉售或再轉移時，可與新所有者（或使用者）交換</w:t>
      </w:r>
      <w:r w:rsidR="007B586A" w:rsidRPr="0092262F">
        <w:rPr>
          <w:rFonts w:ascii="Century" w:eastAsia="PMingLiU" w:hAnsi="Century" w:hint="eastAsia"/>
          <w:sz w:val="24"/>
          <w:szCs w:val="24"/>
          <w:lang w:eastAsia="zh-TW"/>
        </w:rPr>
        <w:t>文件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（具體的</w:t>
      </w:r>
      <w:r w:rsidR="007B586A" w:rsidRPr="0092262F">
        <w:rPr>
          <w:rFonts w:ascii="Century" w:eastAsia="PMingLiU" w:hAnsi="Century" w:hint="eastAsia"/>
          <w:sz w:val="24"/>
          <w:szCs w:val="24"/>
          <w:lang w:eastAsia="zh-TW"/>
        </w:rPr>
        <w:t>文件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交換方法將在收到本調查</w:t>
      </w:r>
      <w:r w:rsidR="007B586A" w:rsidRPr="0092262F">
        <w:rPr>
          <w:rFonts w:ascii="Century" w:eastAsia="PMingLiU" w:hAnsi="Century" w:hint="eastAsia"/>
          <w:sz w:val="24"/>
          <w:szCs w:val="24"/>
          <w:lang w:eastAsia="zh-TW"/>
        </w:rPr>
        <w:t>並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回</w:t>
      </w:r>
      <w:r w:rsidR="007B586A" w:rsidRPr="0092262F">
        <w:rPr>
          <w:rFonts w:ascii="PMingLiU-ExtB" w:eastAsia="PMingLiU-ExtB" w:hAnsi="PMingLiU-ExtB" w:cs="PMingLiU-ExtB" w:hint="eastAsia"/>
          <w:sz w:val="24"/>
          <w:szCs w:val="24"/>
          <w:lang w:eastAsia="zh-TW"/>
        </w:rPr>
        <w:t>𧠃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後，另外發送</w:t>
      </w:r>
      <w:r w:rsidR="00D21862" w:rsidRPr="0092262F">
        <w:rPr>
          <w:rFonts w:ascii="Century" w:eastAsia="PMingLiU" w:hAnsi="Century" w:hint="eastAsia"/>
          <w:sz w:val="24"/>
          <w:szCs w:val="24"/>
          <w:lang w:eastAsia="zh-TW"/>
        </w:rPr>
        <w:t>資料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進行說明）。</w:t>
      </w:r>
    </w:p>
    <w:bookmarkEnd w:id="1"/>
    <w:p w14:paraId="46A18F82" w14:textId="626FB1A0" w:rsidR="004C716C" w:rsidRPr="0092262F" w:rsidRDefault="004C716C" w:rsidP="00E166BD">
      <w:pPr>
        <w:spacing w:line="0" w:lineRule="atLeast"/>
        <w:rPr>
          <w:rFonts w:ascii="Century" w:eastAsia="SimSun" w:hAnsi="Century"/>
          <w:sz w:val="24"/>
          <w:szCs w:val="24"/>
          <w:lang w:eastAsia="zh-TW"/>
        </w:rPr>
      </w:pPr>
    </w:p>
    <w:p w14:paraId="32C80181" w14:textId="5B42613D" w:rsidR="009142EF" w:rsidRPr="0092262F" w:rsidRDefault="007B586A" w:rsidP="009142EF">
      <w:pPr>
        <w:spacing w:line="0" w:lineRule="atLeast"/>
        <w:ind w:firstLineChars="100" w:firstLine="240"/>
        <w:rPr>
          <w:rFonts w:ascii="Century" w:eastAsia="SimSun" w:hAnsi="Century"/>
          <w:sz w:val="24"/>
          <w:szCs w:val="24"/>
          <w:lang w:eastAsia="zh-TW"/>
        </w:rPr>
      </w:pPr>
      <w:r w:rsidRPr="0092262F">
        <w:rPr>
          <w:rFonts w:ascii="Century" w:hAnsi="Century" w:hint="eastAsia"/>
          <w:sz w:val="24"/>
          <w:szCs w:val="24"/>
          <w:lang w:eastAsia="zh-TW"/>
        </w:rPr>
        <w:t>因此</w:t>
      </w:r>
      <w:r w:rsidR="00181A85" w:rsidRPr="0092262F">
        <w:rPr>
          <w:rFonts w:ascii="Century" w:eastAsia="PMingLiU" w:hAnsi="Century" w:hint="eastAsia"/>
          <w:sz w:val="24"/>
          <w:szCs w:val="24"/>
          <w:lang w:eastAsia="zh-TW"/>
        </w:rPr>
        <w:t>，煩請填寫附錄</w:t>
      </w:r>
      <w:r w:rsidR="00181A85" w:rsidRPr="0092262F">
        <w:rPr>
          <w:rFonts w:ascii="Century" w:eastAsia="PMingLiU" w:hAnsi="Century"/>
          <w:sz w:val="24"/>
          <w:szCs w:val="24"/>
          <w:lang w:eastAsia="zh-TW"/>
        </w:rPr>
        <w:t>2</w:t>
      </w:r>
      <w:r w:rsidR="00181A85" w:rsidRPr="0092262F">
        <w:rPr>
          <w:rFonts w:ascii="Century" w:eastAsia="PMingLiU" w:hAnsi="Century" w:hint="eastAsia"/>
          <w:sz w:val="24"/>
          <w:szCs w:val="24"/>
          <w:lang w:eastAsia="zh-TW"/>
        </w:rPr>
        <w:t>《</w:t>
      </w:r>
      <w:r w:rsidR="00A22F30" w:rsidRPr="0092262F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="00181A85" w:rsidRPr="0092262F">
        <w:rPr>
          <w:rFonts w:ascii="Century" w:eastAsia="PMingLiU" w:hAnsi="Century" w:hint="eastAsia"/>
          <w:sz w:val="24"/>
          <w:szCs w:val="24"/>
          <w:lang w:eastAsia="zh-TW"/>
        </w:rPr>
        <w:t>使用情況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等</w:t>
      </w:r>
      <w:r w:rsidR="00181A85" w:rsidRPr="0092262F">
        <w:rPr>
          <w:rFonts w:ascii="Century" w:eastAsia="PMingLiU" w:hAnsi="Century" w:hint="eastAsia"/>
          <w:sz w:val="24"/>
          <w:szCs w:val="24"/>
          <w:lang w:eastAsia="zh-TW"/>
        </w:rPr>
        <w:t>調查表》後，發送給本公司。</w:t>
      </w:r>
    </w:p>
    <w:p w14:paraId="5523D8B1" w14:textId="3C0712DC" w:rsidR="009142EF" w:rsidRPr="0092262F" w:rsidRDefault="009142EF" w:rsidP="004C716C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766B4CFF" w14:textId="34933724" w:rsidR="008A598F" w:rsidRPr="0092262F" w:rsidRDefault="00181A85" w:rsidP="008A598F">
      <w:pPr>
        <w:spacing w:line="0" w:lineRule="atLeast"/>
        <w:ind w:firstLineChars="100" w:firstLine="24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92262F">
        <w:rPr>
          <w:rFonts w:ascii="Century" w:eastAsia="PMingLiU" w:hAnsi="Century" w:hint="eastAsia"/>
          <w:sz w:val="24"/>
          <w:szCs w:val="24"/>
          <w:lang w:eastAsia="zh-TW"/>
        </w:rPr>
        <w:t>如果已轉讓</w:t>
      </w:r>
      <w:r w:rsidR="00A22F30" w:rsidRPr="0092262F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，則無需填寫附錄</w:t>
      </w:r>
      <w:r w:rsidRPr="0092262F">
        <w:rPr>
          <w:rFonts w:ascii="Century" w:eastAsia="PMingLiU" w:hAnsi="Century"/>
          <w:sz w:val="24"/>
          <w:szCs w:val="24"/>
          <w:lang w:eastAsia="zh-TW"/>
        </w:rPr>
        <w:t>2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的調查表，</w:t>
      </w:r>
      <w:r w:rsidR="00EA5DC0" w:rsidRPr="0092262F">
        <w:rPr>
          <w:rFonts w:ascii="Century" w:eastAsia="PMingLiU" w:hAnsi="Century" w:hint="eastAsia"/>
          <w:sz w:val="24"/>
          <w:szCs w:val="24"/>
          <w:lang w:eastAsia="zh-TW"/>
        </w:rPr>
        <w:t>請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立即與本公司聯繫。</w:t>
      </w:r>
    </w:p>
    <w:p w14:paraId="41EC4083" w14:textId="77777777" w:rsidR="008A598F" w:rsidRPr="0092262F" w:rsidRDefault="008A598F" w:rsidP="004C716C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7684FD62" w14:textId="77777777" w:rsidR="00C434E5" w:rsidRDefault="00C434E5" w:rsidP="00E457CF">
      <w:pPr>
        <w:spacing w:line="0" w:lineRule="atLeast"/>
        <w:ind w:leftChars="1" w:left="852" w:hangingChars="354" w:hanging="850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6AE7B22D" w14:textId="6ABBB340" w:rsidR="005203C5" w:rsidRPr="00700A68" w:rsidRDefault="00181A85" w:rsidP="00E457CF">
      <w:pPr>
        <w:spacing w:line="0" w:lineRule="atLeast"/>
        <w:ind w:leftChars="1" w:left="852" w:hangingChars="354" w:hanging="85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附錄</w:t>
      </w:r>
      <w:r w:rsidRPr="00700A68">
        <w:rPr>
          <w:rFonts w:ascii="Century" w:eastAsia="PMingLiU" w:hAnsi="Century"/>
          <w:sz w:val="24"/>
          <w:szCs w:val="24"/>
          <w:lang w:eastAsia="zh-TW"/>
        </w:rPr>
        <w:t>1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：貴公司持有</w:t>
      </w:r>
      <w:r w:rsidR="00A22F30" w:rsidRPr="00700A68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期間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向本公司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提交的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</w:p>
    <w:p w14:paraId="49AC4394" w14:textId="22C08F1C" w:rsidR="005203C5" w:rsidRDefault="00181A85" w:rsidP="004C716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附錄</w:t>
      </w:r>
      <w:r w:rsidRPr="00700A68">
        <w:rPr>
          <w:rFonts w:ascii="Century" w:eastAsia="PMingLiU" w:hAnsi="Century"/>
          <w:sz w:val="24"/>
          <w:szCs w:val="24"/>
          <w:lang w:eastAsia="zh-TW"/>
        </w:rPr>
        <w:t>2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：</w:t>
      </w:r>
      <w:r w:rsidR="00A22F30" w:rsidRPr="00700A68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使用情況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等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調查表</w:t>
      </w:r>
    </w:p>
    <w:p w14:paraId="7522A1AC" w14:textId="77777777" w:rsidR="00C17C87" w:rsidRPr="005203C5" w:rsidRDefault="00C17C87" w:rsidP="004C716C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14B5D33F" w14:textId="309416DD" w:rsidR="009142EF" w:rsidRDefault="004C716C" w:rsidP="009142EF">
      <w:pPr>
        <w:spacing w:line="0" w:lineRule="atLeast"/>
        <w:jc w:val="center"/>
        <w:rPr>
          <w:rFonts w:ascii="Century" w:eastAsia="SimSun" w:hAnsi="Century"/>
          <w:sz w:val="24"/>
          <w:szCs w:val="24"/>
          <w:lang w:eastAsia="zh-TW"/>
        </w:rPr>
      </w:pPr>
      <w:bookmarkStart w:id="2" w:name="_Hlk40689699"/>
      <w:r>
        <w:rPr>
          <w:rFonts w:hint="eastAsia"/>
          <w:lang w:eastAsia="zh-TW"/>
        </w:rPr>
        <w:br w:type="page"/>
      </w:r>
    </w:p>
    <w:p w14:paraId="62B61C61" w14:textId="696F1B8F" w:rsidR="00EF5690" w:rsidRDefault="00524601" w:rsidP="00FF4DCA">
      <w:pPr>
        <w:spacing w:line="0" w:lineRule="atLeast"/>
        <w:jc w:val="center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E9CA30" wp14:editId="2749D914">
                <wp:simplePos x="0" y="0"/>
                <wp:positionH relativeFrom="margin">
                  <wp:align>left</wp:align>
                </wp:positionH>
                <wp:positionV relativeFrom="paragraph">
                  <wp:posOffset>-62865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EA116D" w14:textId="6BAC68D3" w:rsidR="00524601" w:rsidRPr="00A127B1" w:rsidRDefault="00181A85" w:rsidP="0052460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A127B1">
                              <w:rPr>
                                <w:rFonts w:ascii="Times New Roman" w:eastAsia="PMingLiU" w:hAnsi="Times New Roman" w:cs="Times New Roman"/>
                                <w:lang w:eastAsia="zh-TW"/>
                              </w:rPr>
                              <w:t>附錄</w:t>
                            </w:r>
                            <w:r w:rsidRPr="00A127B1">
                              <w:rPr>
                                <w:rFonts w:ascii="Times New Roman" w:eastAsia="PMingLiU" w:hAnsi="Times New Roman" w:cs="Times New Roman"/>
                                <w:lang w:eastAsia="zh-TW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9CA30" id="テキスト ボックス 3" o:spid="_x0000_s1027" type="#_x0000_t202" style="position:absolute;left:0;text-align:left;margin-left:0;margin-top:-4.95pt;width:68pt;height:24.5pt;z-index:251680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" fillcolor="window" stroked="f" strokeweight=".5pt">
                <v:textbox>
                  <w:txbxContent>
                    <w:p w14:paraId="02EA116D" w14:textId="6BAC68D3" w:rsidR="00524601" w:rsidRPr="00A127B1" w:rsidRDefault="00181A85" w:rsidP="00524601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A127B1">
                        <w:rPr>
                          <w:rFonts w:ascii="Times New Roman" w:eastAsia="PMingLiU" w:hAnsi="Times New Roman" w:cs="Times New Roman"/>
                          <w:lang w:eastAsia="zh-TW"/>
                        </w:rPr>
                        <w:t>附錄</w:t>
                      </w:r>
                      <w:r w:rsidRPr="00A127B1">
                        <w:rPr>
                          <w:rFonts w:ascii="Times New Roman" w:eastAsia="PMingLiU" w:hAnsi="Times New Roman" w:cs="Times New Roman"/>
                          <w:lang w:eastAsia="zh-TW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22F30">
        <w:rPr>
          <w:rFonts w:eastAsia="PMingLiU" w:hint="eastAsia"/>
          <w:lang w:eastAsia="zh-TW"/>
        </w:rPr>
        <w:t>工作機</w:t>
      </w:r>
      <w:r w:rsidR="00181A85" w:rsidRPr="00181A85">
        <w:rPr>
          <w:rFonts w:eastAsia="PMingLiU" w:hint="eastAsia"/>
          <w:lang w:eastAsia="zh-TW"/>
        </w:rPr>
        <w:t>使用情況</w:t>
      </w:r>
      <w:r w:rsidR="00EA5DC0" w:rsidRPr="00882FDA">
        <w:rPr>
          <w:rFonts w:ascii="Century" w:eastAsia="PMingLiU" w:hAnsi="Century" w:hint="eastAsia"/>
          <w:sz w:val="24"/>
          <w:szCs w:val="24"/>
          <w:lang w:eastAsia="zh-TW"/>
        </w:rPr>
        <w:t>等</w:t>
      </w:r>
      <w:r w:rsidR="00181A85" w:rsidRPr="00181A85">
        <w:rPr>
          <w:rFonts w:eastAsia="PMingLiU" w:hint="eastAsia"/>
          <w:lang w:eastAsia="zh-TW"/>
        </w:rPr>
        <w:t>調查表</w:t>
      </w:r>
    </w:p>
    <w:bookmarkEnd w:id="2"/>
    <w:p w14:paraId="1B9C1163" w14:textId="7AEE35C5" w:rsidR="00D76819" w:rsidRDefault="00D76819" w:rsidP="00D76819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6FC4BC3F" w14:textId="4B12EBCC" w:rsidR="009142EF" w:rsidRPr="00C17C87" w:rsidRDefault="00181A85" w:rsidP="0006367F">
      <w:pPr>
        <w:spacing w:line="0" w:lineRule="atLeast"/>
        <w:ind w:firstLineChars="100" w:firstLine="24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關於</w:t>
      </w:r>
      <w:r w:rsidR="00A22F30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（型號：●、產品名稱：●、序</w:t>
      </w:r>
      <w:r w:rsidR="00EA5DC0">
        <w:rPr>
          <w:rFonts w:ascii="Century" w:hAnsi="Century" w:hint="eastAsia"/>
          <w:sz w:val="24"/>
          <w:szCs w:val="24"/>
          <w:lang w:eastAsia="zh-TW"/>
        </w:rPr>
        <w:t>列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號：●）的使用情況等，請回答以下問題。</w:t>
      </w:r>
    </w:p>
    <w:p w14:paraId="3D942B6F" w14:textId="10EE89C4" w:rsidR="00C17C87" w:rsidRPr="00700A68" w:rsidRDefault="00181A85" w:rsidP="00A127B1">
      <w:pPr>
        <w:spacing w:line="0" w:lineRule="atLeast"/>
        <w:ind w:left="283" w:hangingChars="118" w:hanging="283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/>
          <w:sz w:val="24"/>
          <w:szCs w:val="24"/>
          <w:lang w:eastAsia="zh-TW"/>
        </w:rPr>
        <w:t>1</w:t>
      </w:r>
      <w:r w:rsidR="00A127B1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="00A127B1">
        <w:rPr>
          <w:rFonts w:ascii="Century" w:eastAsia="ＭＳ 明朝" w:hAnsi="Century"/>
          <w:sz w:val="24"/>
          <w:szCs w:val="24"/>
          <w:lang w:eastAsia="zh-TW"/>
        </w:rPr>
        <w:tab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公司名稱</w:t>
      </w:r>
    </w:p>
    <w:p w14:paraId="05C1B155" w14:textId="3B2D771A" w:rsidR="00AA0E3C" w:rsidRPr="00700A68" w:rsidRDefault="00A46F54" w:rsidP="00AA0E3C">
      <w:pPr>
        <w:spacing w:line="0" w:lineRule="atLeast"/>
        <w:ind w:left="425" w:hangingChars="177" w:hanging="425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(1)</w:t>
      </w:r>
      <w:r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上的</w:t>
      </w:r>
      <w:r w:rsidR="0086599A" w:rsidRPr="00700A68">
        <w:rPr>
          <w:rFonts w:ascii="Century" w:eastAsia="PMingLiU" w:hAnsi="Century" w:hint="eastAsia"/>
          <w:sz w:val="24"/>
          <w:szCs w:val="24"/>
          <w:lang w:eastAsia="zh-TW"/>
        </w:rPr>
        <w:t>使用者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名稱與貴公司現有名稱是否一致？</w:t>
      </w:r>
    </w:p>
    <w:p w14:paraId="08BD0A13" w14:textId="36670629" w:rsidR="009142EF" w:rsidRPr="00700A68" w:rsidRDefault="00181A85" w:rsidP="00AA0E3C">
      <w:pPr>
        <w:spacing w:line="0" w:lineRule="atLeast"/>
        <w:ind w:leftChars="100" w:left="210" w:firstLineChars="50" w:firstLine="120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（勾選）</w:t>
      </w:r>
    </w:p>
    <w:p w14:paraId="6F6F8967" w14:textId="007D223A" w:rsidR="00C17C87" w:rsidRPr="00700A68" w:rsidRDefault="00181A85" w:rsidP="009142EF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AA0E3C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チェック1"/>
      <w:r w:rsidR="00AA0E3C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AA0E3C" w:rsidRPr="00700A68">
        <w:rPr>
          <w:rFonts w:ascii="Century" w:eastAsia="SimSun" w:hAnsi="Century" w:hint="eastAsia"/>
          <w:sz w:val="24"/>
          <w:szCs w:val="24"/>
        </w:rPr>
        <w:fldChar w:fldCharType="end"/>
      </w:r>
      <w:bookmarkEnd w:id="3"/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是　　　</w:t>
      </w:r>
      <w:r w:rsidR="00AA0E3C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AA0E3C" w:rsidRPr="00700A68">
        <w:rPr>
          <w:rFonts w:ascii="Century" w:eastAsia="SimSun" w:hAnsi="Century" w:hint="eastAsia"/>
          <w:sz w:val="24"/>
          <w:szCs w:val="24"/>
        </w:rPr>
        <w:fldChar w:fldCharType="end"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否</w:t>
      </w:r>
    </w:p>
    <w:p w14:paraId="6BB1E19C" w14:textId="16D84653" w:rsidR="00AA0E3C" w:rsidRPr="00700A68" w:rsidRDefault="00181A85" w:rsidP="00C434E5">
      <w:pPr>
        <w:spacing w:line="0" w:lineRule="atLeast"/>
        <w:ind w:leftChars="203" w:left="707" w:hangingChars="117" w:hanging="281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※如為“是”，請回答</w:t>
      </w:r>
      <w:r w:rsidRPr="00700A68">
        <w:rPr>
          <w:rFonts w:ascii="Century" w:eastAsia="PMingLiU" w:hAnsi="Century"/>
          <w:sz w:val="24"/>
          <w:szCs w:val="24"/>
          <w:lang w:eastAsia="zh-TW"/>
        </w:rPr>
        <w:t>2</w:t>
      </w:r>
      <w:r w:rsidR="007A6BFE" w:rsidRPr="00700A68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之後的問題。如為“否”，請回答</w:t>
      </w:r>
      <w:r w:rsidR="007A6BFE" w:rsidRPr="00700A68">
        <w:rPr>
          <w:rFonts w:ascii="Century" w:eastAsia="PMingLiU" w:hAnsi="Century"/>
          <w:sz w:val="24"/>
          <w:szCs w:val="24"/>
          <w:lang w:eastAsia="zh-TW"/>
        </w:rPr>
        <w:t>(2)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之後的問題。</w:t>
      </w:r>
    </w:p>
    <w:p w14:paraId="5992E066" w14:textId="39ECD888" w:rsidR="00450447" w:rsidRPr="00700A68" w:rsidRDefault="00A46F54" w:rsidP="00E457CF">
      <w:pPr>
        <w:spacing w:line="0" w:lineRule="atLeast"/>
        <w:ind w:leftChars="1" w:left="424" w:hangingChars="176" w:hanging="422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(2)</w:t>
      </w:r>
      <w:r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上的</w:t>
      </w:r>
      <w:r w:rsidR="0086599A" w:rsidRPr="00700A68">
        <w:rPr>
          <w:rFonts w:ascii="Century" w:eastAsia="PMingLiU" w:hAnsi="Century" w:hint="eastAsia"/>
          <w:sz w:val="24"/>
          <w:szCs w:val="24"/>
          <w:lang w:eastAsia="zh-TW"/>
        </w:rPr>
        <w:t>使用者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名稱與貴公司現有名稱為何不一致？（勾選）</w:t>
      </w:r>
    </w:p>
    <w:p w14:paraId="4DCC290D" w14:textId="2B2F62DE" w:rsidR="00450447" w:rsidRPr="00700A68" w:rsidRDefault="00181A85" w:rsidP="009142EF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450447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450447" w:rsidRPr="00700A68">
        <w:rPr>
          <w:rFonts w:ascii="Century" w:eastAsia="SimSun" w:hAnsi="Century" w:hint="eastAsia"/>
          <w:sz w:val="24"/>
          <w:szCs w:val="24"/>
        </w:rPr>
        <w:fldChar w:fldCharType="end"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所有者或使用者變更，致</w:t>
      </w:r>
      <w:r w:rsidR="00702C1A" w:rsidRPr="00700A68">
        <w:rPr>
          <w:rFonts w:ascii="Century" w:eastAsia="PMingLiU" w:hAnsi="Century" w:hint="eastAsia"/>
          <w:sz w:val="24"/>
          <w:szCs w:val="24"/>
          <w:lang w:eastAsia="zh-TW"/>
        </w:rPr>
        <w:t>使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公司名稱變更</w:t>
      </w:r>
    </w:p>
    <w:p w14:paraId="5FF0B261" w14:textId="53F0AEBF" w:rsidR="00006227" w:rsidRPr="00700A68" w:rsidRDefault="00450447" w:rsidP="00450447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22E096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　　　（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變更年月日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：</w:t>
      </w:r>
      <w:r w:rsidR="00181A85" w:rsidRPr="00700A68">
        <w:rPr>
          <w:rFonts w:ascii="Century" w:eastAsia="PMingLiU" w:hAnsi="Century"/>
          <w:sz w:val="24"/>
          <w:szCs w:val="24"/>
          <w:lang w:eastAsia="zh-TW"/>
        </w:rPr>
        <w:t xml:space="preserve">                                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10F3DEF1" w14:textId="046E7EDD" w:rsidR="00F75337" w:rsidRPr="00700A68" w:rsidRDefault="00181A85" w:rsidP="00F75337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450447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450447" w:rsidRPr="00700A68">
        <w:rPr>
          <w:rFonts w:ascii="Century" w:eastAsia="SimSun" w:hAnsi="Century" w:hint="eastAsia"/>
          <w:sz w:val="24"/>
          <w:szCs w:val="24"/>
        </w:rPr>
        <w:fldChar w:fldCharType="end"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所有者或使用者未變更，而公司名稱發生變更</w:t>
      </w:r>
    </w:p>
    <w:p w14:paraId="7D0A7FC4" w14:textId="77777777" w:rsidR="008A21FC" w:rsidRPr="00700A68" w:rsidRDefault="008A21FC" w:rsidP="00C658EC">
      <w:pPr>
        <w:spacing w:line="0" w:lineRule="atLeast"/>
        <w:jc w:val="left"/>
        <w:rPr>
          <w:rFonts w:ascii="Century" w:eastAsia="ＭＳ Ｐ明朝" w:hAnsi="Century"/>
          <w:sz w:val="24"/>
          <w:szCs w:val="24"/>
          <w:lang w:eastAsia="zh-TW"/>
        </w:rPr>
      </w:pPr>
    </w:p>
    <w:p w14:paraId="2B4C90E2" w14:textId="4848C3AF" w:rsidR="00F75337" w:rsidRPr="00700A68" w:rsidRDefault="00181A85" w:rsidP="00A127B1">
      <w:pPr>
        <w:spacing w:line="0" w:lineRule="atLeast"/>
        <w:ind w:left="283" w:hangingChars="118" w:hanging="283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2</w:t>
      </w:r>
      <w:r w:rsidR="00A127B1" w:rsidRPr="00700A68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="00A127B1" w:rsidRPr="00700A68">
        <w:rPr>
          <w:rFonts w:ascii="Century" w:eastAsia="ＭＳ 明朝" w:hAnsi="Century"/>
          <w:sz w:val="24"/>
          <w:szCs w:val="24"/>
          <w:lang w:eastAsia="zh-TW"/>
        </w:rPr>
        <w:tab/>
      </w:r>
      <w:r w:rsidR="00A22F30" w:rsidRPr="00700A68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使用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地址</w:t>
      </w:r>
    </w:p>
    <w:p w14:paraId="1AD8507D" w14:textId="64581E0C" w:rsidR="00D259E8" w:rsidRPr="00700A68" w:rsidRDefault="00A46F54" w:rsidP="00006227">
      <w:pPr>
        <w:spacing w:line="0" w:lineRule="atLeast"/>
        <w:ind w:left="425" w:hangingChars="177" w:hanging="425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(1)</w:t>
      </w:r>
      <w:r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上的使用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與目前使用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是否一致？（勾選）</w:t>
      </w:r>
    </w:p>
    <w:p w14:paraId="0FFCB99D" w14:textId="1E05A2ED" w:rsidR="00C953FC" w:rsidRPr="00700A68" w:rsidRDefault="00181A85" w:rsidP="00D259E8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D259E8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D259E8" w:rsidRPr="00700A68">
        <w:rPr>
          <w:rFonts w:ascii="Century" w:eastAsia="SimSun" w:hAnsi="Century" w:hint="eastAsia"/>
          <w:sz w:val="24"/>
          <w:szCs w:val="24"/>
        </w:rPr>
        <w:fldChar w:fldCharType="end"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 xml:space="preserve">是　　　</w:t>
      </w:r>
      <w:r w:rsidR="00D259E8" w:rsidRPr="00700A6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700A6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D259E8" w:rsidRPr="00700A68">
        <w:rPr>
          <w:rFonts w:ascii="Century" w:eastAsia="SimSun" w:hAnsi="Century" w:hint="eastAsia"/>
          <w:sz w:val="24"/>
          <w:szCs w:val="24"/>
        </w:rPr>
        <w:fldChar w:fldCharType="end"/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否</w:t>
      </w:r>
    </w:p>
    <w:p w14:paraId="54875CEB" w14:textId="50121A32" w:rsidR="00D259E8" w:rsidRPr="00700A68" w:rsidRDefault="00181A85" w:rsidP="00C434E5">
      <w:pPr>
        <w:spacing w:line="0" w:lineRule="atLeast"/>
        <w:ind w:leftChars="202" w:left="707" w:hangingChars="118" w:hanging="283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 w:hint="eastAsia"/>
          <w:sz w:val="24"/>
          <w:szCs w:val="24"/>
          <w:lang w:eastAsia="zh-TW"/>
        </w:rPr>
        <w:t>※如為“是”，請回答</w:t>
      </w:r>
      <w:r w:rsidRPr="00700A68">
        <w:rPr>
          <w:rFonts w:ascii="Century" w:eastAsia="PMingLiU" w:hAnsi="Century"/>
          <w:sz w:val="24"/>
          <w:szCs w:val="24"/>
          <w:lang w:eastAsia="zh-TW"/>
        </w:rPr>
        <w:t>3</w:t>
      </w:r>
      <w:r w:rsidR="007A6BFE" w:rsidRPr="00700A68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之後的問題。如為“否”，請回答</w:t>
      </w:r>
      <w:r w:rsidR="007A6BFE" w:rsidRPr="00700A68">
        <w:rPr>
          <w:rFonts w:ascii="Century" w:eastAsia="PMingLiU" w:hAnsi="Century"/>
          <w:sz w:val="24"/>
          <w:szCs w:val="24"/>
          <w:lang w:eastAsia="zh-TW"/>
        </w:rPr>
        <w:t>(2)</w:t>
      </w:r>
      <w:r w:rsidRPr="00700A68">
        <w:rPr>
          <w:rFonts w:ascii="Century" w:eastAsia="PMingLiU" w:hAnsi="Century" w:hint="eastAsia"/>
          <w:sz w:val="24"/>
          <w:szCs w:val="24"/>
          <w:lang w:eastAsia="zh-TW"/>
        </w:rPr>
        <w:t>之後的問題。</w:t>
      </w:r>
    </w:p>
    <w:p w14:paraId="763E9CED" w14:textId="57D5D5E0" w:rsidR="00D259E8" w:rsidRPr="00700A68" w:rsidRDefault="00A46F54" w:rsidP="00E457CF">
      <w:pPr>
        <w:spacing w:line="0" w:lineRule="atLeast"/>
        <w:ind w:left="425" w:hangingChars="177" w:hanging="425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700A68">
        <w:rPr>
          <w:rFonts w:ascii="Century" w:eastAsia="PMingLiU" w:hAnsi="Century"/>
          <w:sz w:val="24"/>
          <w:szCs w:val="24"/>
          <w:lang w:eastAsia="zh-TW"/>
        </w:rPr>
        <w:t>(2)</w:t>
      </w:r>
      <w:r w:rsidRPr="00700A68">
        <w:rPr>
          <w:rFonts w:ascii="Century" w:eastAsia="PMingLiU" w:hAnsi="Century"/>
          <w:sz w:val="24"/>
          <w:szCs w:val="24"/>
          <w:lang w:eastAsia="zh-TW"/>
        </w:rPr>
        <w:tab/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保證聲明</w:t>
      </w:r>
      <w:r w:rsidR="00B90FCC" w:rsidRPr="00700A68">
        <w:rPr>
          <w:rFonts w:ascii="Century" w:eastAsia="PMingLiU" w:hAnsi="Century" w:hint="eastAsia"/>
          <w:sz w:val="24"/>
          <w:szCs w:val="24"/>
          <w:lang w:eastAsia="zh-TW"/>
        </w:rPr>
        <w:t>(LETTER OF ASSURANCE)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上的使用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與目前使用</w:t>
      </w:r>
      <w:r w:rsidR="00EA5DC0" w:rsidRPr="00700A68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="00181A85" w:rsidRPr="00700A68">
        <w:rPr>
          <w:rFonts w:ascii="Century" w:eastAsia="PMingLiU" w:hAnsi="Century" w:hint="eastAsia"/>
          <w:sz w:val="24"/>
          <w:szCs w:val="24"/>
          <w:lang w:eastAsia="zh-TW"/>
        </w:rPr>
        <w:t>為何不一致？（勾選）</w:t>
      </w:r>
    </w:p>
    <w:p w14:paraId="62EAB804" w14:textId="3B609152" w:rsidR="00A03033" w:rsidRDefault="00181A8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D259E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D259E8">
        <w:rPr>
          <w:rFonts w:ascii="Century" w:eastAsia="SimSun" w:hAnsi="Century" w:hint="eastAsia"/>
          <w:sz w:val="24"/>
          <w:szCs w:val="24"/>
        </w:rPr>
        <w:fldChar w:fldCharType="end"/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已移動</w:t>
      </w:r>
      <w:r w:rsidR="00C6534B">
        <w:rPr>
          <w:rFonts w:ascii="Century" w:eastAsia="PMingLiU" w:hAnsi="Century" w:hint="eastAsia"/>
          <w:sz w:val="24"/>
          <w:szCs w:val="24"/>
          <w:lang w:eastAsia="zh-TW"/>
        </w:rPr>
        <w:t>機械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（</w:t>
      </w:r>
      <w:r w:rsidR="00EA5DC0" w:rsidRPr="00181A85">
        <w:rPr>
          <w:rFonts w:ascii="Century" w:eastAsia="PMingLiU" w:hAnsi="Century" w:hint="eastAsia"/>
          <w:sz w:val="24"/>
          <w:szCs w:val="24"/>
          <w:lang w:eastAsia="zh-TW"/>
        </w:rPr>
        <w:t>移動</w:t>
      </w:r>
      <w:r w:rsidR="00EA5DC0" w:rsidRPr="00882FDA">
        <w:rPr>
          <w:rFonts w:ascii="Century" w:eastAsia="PMingLiU" w:hAnsi="Century" w:hint="eastAsia"/>
          <w:sz w:val="24"/>
          <w:szCs w:val="24"/>
          <w:lang w:eastAsia="zh-TW"/>
        </w:rPr>
        <w:t>年月日</w:t>
      </w:r>
      <w:r w:rsidRPr="00181A85">
        <w:rPr>
          <w:rFonts w:ascii="Century" w:eastAsia="PMingLiU" w:hAnsi="Century"/>
          <w:sz w:val="24"/>
          <w:szCs w:val="24"/>
          <w:lang w:eastAsia="zh-TW"/>
        </w:rPr>
        <w:t xml:space="preserve">:                       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33A4B3BC" w14:textId="02B3CBE9" w:rsidR="00A03033" w:rsidRPr="004F743D" w:rsidRDefault="00181A85" w:rsidP="00FD3D66">
      <w:pPr>
        <w:tabs>
          <w:tab w:val="left" w:pos="6237"/>
        </w:tabs>
        <w:spacing w:line="0" w:lineRule="atLeast"/>
        <w:ind w:firstLineChars="295" w:firstLine="708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（目前使用</w:t>
      </w:r>
      <w:r w:rsidR="00EA5DC0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：</w:t>
      </w:r>
      <w:r w:rsidR="00A03033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613E72" wp14:editId="48A58583">
                <wp:simplePos x="0" y="0"/>
                <wp:positionH relativeFrom="margin">
                  <wp:posOffset>532765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AC240" id="直線コネクタ 10" o:spid="_x0000_s1026" style="position:absolute;left:0;text-align:lef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.95pt,.55pt" to="419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CE38CC">
        <w:rPr>
          <w:rFonts w:ascii="Century" w:eastAsia="PMingLiU" w:hAnsi="Century"/>
          <w:sz w:val="24"/>
          <w:szCs w:val="24"/>
          <w:lang w:eastAsia="zh-TW"/>
        </w:rPr>
        <w:tab/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1C704041" w14:textId="6FFD389E" w:rsidR="00D259E8" w:rsidRDefault="00C434E5" w:rsidP="00D259E8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02786" wp14:editId="2C1939EF">
                <wp:simplePos x="0" y="0"/>
                <wp:positionH relativeFrom="margin">
                  <wp:posOffset>533400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0E8BE1" id="直線コネクタ 4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pt,.45pt" to="420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CT47gEAAJIDAAAOAAAAZHJzL2Uyb0RvYy54bWysU72OEzEQ7pF4B8s92b0j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　　</w:t>
      </w:r>
      <w:r w:rsidR="00D259E8"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 w:rsidR="00D259E8"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eastAsia="PMingLiU" w:hint="eastAsia"/>
          <w:lang w:eastAsia="zh-TW"/>
        </w:rPr>
        <w:t>未移動</w:t>
      </w:r>
      <w:r w:rsidR="00C6534B">
        <w:rPr>
          <w:rFonts w:eastAsia="PMingLiU" w:hint="eastAsia"/>
          <w:lang w:eastAsia="zh-TW"/>
        </w:rPr>
        <w:t>機械</w:t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，但地址已變更</w:t>
      </w:r>
    </w:p>
    <w:p w14:paraId="7AFD7FE2" w14:textId="46A26A4F" w:rsidR="00F75337" w:rsidRDefault="00181A85" w:rsidP="00FD3D66">
      <w:pPr>
        <w:tabs>
          <w:tab w:val="left" w:pos="6237"/>
        </w:tabs>
        <w:spacing w:line="0" w:lineRule="atLeast"/>
        <w:ind w:firstLineChars="295" w:firstLine="708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（目前使用</w:t>
      </w:r>
      <w:r w:rsidR="00EA5DC0">
        <w:rPr>
          <w:rFonts w:ascii="Century" w:eastAsia="PMingLiU" w:hAnsi="Century" w:hint="eastAsia"/>
          <w:sz w:val="24"/>
          <w:szCs w:val="24"/>
          <w:lang w:eastAsia="zh-TW"/>
        </w:rPr>
        <w:t>地址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：</w:t>
      </w:r>
      <w:r w:rsidR="00C658EC"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E3BF491" wp14:editId="3BDDA0E0">
                <wp:simplePos x="0" y="0"/>
                <wp:positionH relativeFrom="margin">
                  <wp:posOffset>532765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05071" id="直線コネクタ 5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.95pt,.55pt" to="419.9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y97gEAAJIDAAAOAAAAZHJzL2Uyb0RvYy54bWysU72OEzEQ7pF4B8s92b2D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CE38CC">
        <w:rPr>
          <w:rFonts w:ascii="Century" w:eastAsia="PMingLiU" w:hAnsi="Century"/>
          <w:sz w:val="24"/>
          <w:szCs w:val="24"/>
          <w:lang w:eastAsia="zh-TW"/>
        </w:rPr>
        <w:tab/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）</w:t>
      </w:r>
    </w:p>
    <w:p w14:paraId="63A1BDC5" w14:textId="13E1B3B3" w:rsidR="00E255B7" w:rsidRDefault="00447A7D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7EC84" wp14:editId="7196E23B">
                <wp:simplePos x="0" y="0"/>
                <wp:positionH relativeFrom="margin">
                  <wp:posOffset>546100</wp:posOffset>
                </wp:positionH>
                <wp:positionV relativeFrom="paragraph">
                  <wp:posOffset>5715</wp:posOffset>
                </wp:positionV>
                <wp:extent cx="48006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D4BDAC" id="直線コネクタ 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3pt,.45pt" to="421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2A411CFB" w14:textId="39DF151A" w:rsidR="004F743D" w:rsidRPr="004F743D" w:rsidRDefault="00181A85" w:rsidP="00A127B1">
      <w:pPr>
        <w:spacing w:line="0" w:lineRule="atLeast"/>
        <w:ind w:left="283" w:hangingChars="118" w:hanging="283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/>
          <w:sz w:val="24"/>
          <w:szCs w:val="24"/>
          <w:lang w:eastAsia="zh-TW"/>
        </w:rPr>
        <w:t>3</w:t>
      </w:r>
      <w:r w:rsidR="00A127B1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="00A127B1">
        <w:rPr>
          <w:rFonts w:ascii="Century" w:eastAsia="ＭＳ 明朝" w:hAnsi="Century"/>
          <w:sz w:val="24"/>
          <w:szCs w:val="24"/>
          <w:lang w:eastAsia="zh-TW"/>
        </w:rPr>
        <w:tab/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貴公司及關聯企業（出資人或子公司等）是否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涉軍</w:t>
      </w:r>
      <w:r w:rsidR="00EA5DC0" w:rsidRPr="0092262F">
        <w:rPr>
          <w:rFonts w:ascii="Century" w:eastAsia="PMingLiU" w:hAnsi="Century" w:hint="eastAsia"/>
          <w:sz w:val="24"/>
          <w:szCs w:val="24"/>
          <w:lang w:eastAsia="zh-TW"/>
        </w:rPr>
        <w:t>用</w:t>
      </w:r>
      <w:r w:rsidRPr="0092262F">
        <w:rPr>
          <w:rFonts w:ascii="Century" w:eastAsia="PMingLiU" w:hAnsi="Century" w:hint="eastAsia"/>
          <w:sz w:val="24"/>
          <w:szCs w:val="24"/>
          <w:lang w:eastAsia="zh-TW"/>
        </w:rPr>
        <w:t>或參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與大規模殺傷性武器（包括鈾濃縮、核燃料後處理、重水生產、製造火箭或無人駕駛飛機等）或武器的開發和製造活動？（勾選）</w:t>
      </w:r>
    </w:p>
    <w:bookmarkStart w:id="4" w:name="_Hlk40708123"/>
    <w:p w14:paraId="478489FD" w14:textId="43B1E973" w:rsidR="00447A7D" w:rsidRDefault="00447A7D" w:rsidP="00A03033">
      <w:pPr>
        <w:spacing w:line="0" w:lineRule="atLeast"/>
        <w:ind w:firstLineChars="236" w:firstLine="566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是　　　</w:t>
      </w:r>
      <w:r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否</w:t>
      </w:r>
    </w:p>
    <w:p w14:paraId="42AE8CCC" w14:textId="43CDE698" w:rsidR="00447A7D" w:rsidRDefault="00181A85" w:rsidP="00447A7D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　　　</w:t>
      </w:r>
    </w:p>
    <w:p w14:paraId="416417AC" w14:textId="06BEDB63" w:rsidR="008A21FC" w:rsidRDefault="00181A85" w:rsidP="00A127B1">
      <w:pPr>
        <w:spacing w:line="0" w:lineRule="atLeast"/>
        <w:ind w:left="283" w:hangingChars="118" w:hanging="283"/>
        <w:jc w:val="left"/>
        <w:rPr>
          <w:rFonts w:ascii="Century" w:eastAsia="SimSun" w:hAnsi="Century"/>
          <w:sz w:val="24"/>
          <w:szCs w:val="24"/>
          <w:lang w:eastAsia="zh-TW"/>
        </w:rPr>
      </w:pPr>
      <w:bookmarkStart w:id="5" w:name="_Hlk43459182"/>
      <w:bookmarkEnd w:id="4"/>
      <w:r w:rsidRPr="00181A85">
        <w:rPr>
          <w:rFonts w:ascii="Century" w:eastAsia="PMingLiU" w:hAnsi="Century"/>
          <w:sz w:val="24"/>
          <w:szCs w:val="24"/>
          <w:lang w:eastAsia="zh-TW"/>
        </w:rPr>
        <w:t>4</w:t>
      </w:r>
      <w:bookmarkEnd w:id="5"/>
      <w:r w:rsidR="00A127B1">
        <w:rPr>
          <w:rFonts w:ascii="Century" w:eastAsia="ＭＳ 明朝" w:hAnsi="Century" w:hint="eastAsia"/>
          <w:sz w:val="24"/>
          <w:szCs w:val="24"/>
          <w:lang w:eastAsia="zh-TW"/>
        </w:rPr>
        <w:t>.</w:t>
      </w:r>
      <w:r w:rsidR="00A127B1">
        <w:rPr>
          <w:rFonts w:ascii="Century" w:eastAsia="ＭＳ 明朝" w:hAnsi="Century"/>
          <w:sz w:val="24"/>
          <w:szCs w:val="24"/>
          <w:lang w:eastAsia="zh-TW"/>
        </w:rPr>
        <w:tab/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貴公司</w:t>
      </w:r>
      <w:r w:rsidR="00A22F30">
        <w:rPr>
          <w:rFonts w:ascii="Century" w:eastAsia="PMingLiU" w:hAnsi="Century" w:hint="eastAsia"/>
          <w:sz w:val="24"/>
          <w:szCs w:val="24"/>
          <w:lang w:eastAsia="zh-TW"/>
        </w:rPr>
        <w:t>工作機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所加工的產品（包括</w:t>
      </w:r>
      <w:r w:rsidR="0086599A">
        <w:rPr>
          <w:rFonts w:ascii="Century" w:eastAsia="PMingLiU" w:hAnsi="Century" w:hint="eastAsia"/>
          <w:sz w:val="24"/>
          <w:szCs w:val="24"/>
          <w:lang w:eastAsia="zh-TW"/>
        </w:rPr>
        <w:t>使用者</w:t>
      </w: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加工品的最終用途）是否僅用於民生用途？（勾選）</w:t>
      </w:r>
    </w:p>
    <w:p w14:paraId="19783091" w14:textId="2BBFAC3C" w:rsidR="008A21FC" w:rsidRDefault="008A21FC" w:rsidP="008A21FC">
      <w:pPr>
        <w:spacing w:line="0" w:lineRule="atLeast"/>
        <w:ind w:firstLineChars="236" w:firstLine="566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 xml:space="preserve">是　　　</w:t>
      </w:r>
      <w:r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否</w:t>
      </w:r>
    </w:p>
    <w:p w14:paraId="32EBFBD3" w14:textId="1D24AD29" w:rsidR="008A21FC" w:rsidRDefault="008A21FC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eastAsia="SimSun" w:hAnsi="Century" w:hint="eastAsia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entury" w:eastAsia="SimSun" w:hAnsi="Century" w:hint="eastAsia"/>
          <w:sz w:val="24"/>
          <w:szCs w:val="24"/>
          <w:lang w:eastAsia="zh-TW"/>
        </w:rPr>
        <w:instrText xml:space="preserve"> FORMCHECKBOX </w:instrText>
      </w:r>
      <w:r w:rsidR="00FB58D8">
        <w:rPr>
          <w:rFonts w:ascii="Century" w:eastAsia="SimSun" w:hAnsi="Century"/>
          <w:sz w:val="24"/>
          <w:szCs w:val="24"/>
        </w:rPr>
      </w:r>
      <w:r w:rsidR="00FB58D8">
        <w:rPr>
          <w:rFonts w:ascii="Century" w:eastAsia="SimSun" w:hAnsi="Century"/>
          <w:sz w:val="24"/>
          <w:szCs w:val="24"/>
        </w:rPr>
        <w:fldChar w:fldCharType="separate"/>
      </w:r>
      <w:r>
        <w:rPr>
          <w:rFonts w:ascii="Century" w:eastAsia="SimSun" w:hAnsi="Century" w:hint="eastAsia"/>
          <w:sz w:val="24"/>
          <w:szCs w:val="24"/>
        </w:rPr>
        <w:fldChar w:fldCharType="end"/>
      </w:r>
      <w:r w:rsidR="00181A85" w:rsidRPr="00181A85">
        <w:rPr>
          <w:rFonts w:ascii="Century" w:eastAsia="PMingLiU" w:hAnsi="Century" w:hint="eastAsia"/>
          <w:sz w:val="24"/>
          <w:szCs w:val="24"/>
          <w:lang w:eastAsia="zh-TW"/>
        </w:rPr>
        <w:t>上述回答真實無誤。（勾選）</w:t>
      </w:r>
    </w:p>
    <w:p w14:paraId="22289CA1" w14:textId="464612A6" w:rsidR="008A21FC" w:rsidRDefault="00181A8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日期</w:t>
      </w:r>
    </w:p>
    <w:p w14:paraId="0B0D9133" w14:textId="62F31C7C" w:rsidR="008A21FC" w:rsidRDefault="0027436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>
        <w:rPr>
          <w:rFonts w:ascii="Century" w:hAnsi="Century" w:hint="eastAsia"/>
          <w:sz w:val="24"/>
          <w:szCs w:val="24"/>
          <w:lang w:eastAsia="zh-TW"/>
        </w:rPr>
        <w:t>地址</w:t>
      </w:r>
    </w:p>
    <w:p w14:paraId="22881AA9" w14:textId="24C82DC8" w:rsidR="008A21FC" w:rsidRDefault="00181A8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  <w:lang w:eastAsia="zh-TW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公司名稱</w:t>
      </w:r>
    </w:p>
    <w:p w14:paraId="5A7383A9" w14:textId="0ED4A020" w:rsidR="008A21FC" w:rsidRDefault="00181A8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職務名稱</w:t>
      </w:r>
    </w:p>
    <w:p w14:paraId="1C8EC210" w14:textId="1C925823" w:rsidR="008A21FC" w:rsidRDefault="00181A85" w:rsidP="008A21FC">
      <w:pPr>
        <w:spacing w:line="0" w:lineRule="atLeast"/>
        <w:jc w:val="left"/>
        <w:rPr>
          <w:rFonts w:ascii="Century" w:eastAsia="SimSun" w:hAnsi="Century"/>
          <w:sz w:val="24"/>
          <w:szCs w:val="24"/>
        </w:rPr>
      </w:pPr>
      <w:bookmarkStart w:id="6" w:name="_Hlk43459274"/>
      <w:r w:rsidRPr="00181A85">
        <w:rPr>
          <w:rFonts w:ascii="Century" w:eastAsia="PMingLiU" w:hAnsi="Century" w:hint="eastAsia"/>
          <w:sz w:val="24"/>
          <w:szCs w:val="24"/>
          <w:lang w:eastAsia="zh-TW"/>
        </w:rPr>
        <w:t>姓名</w:t>
      </w:r>
      <w:r w:rsidR="008A21FC">
        <w:rPr>
          <w:rStyle w:val="ac"/>
          <w:rFonts w:ascii="Century" w:eastAsia="ＭＳ Ｐ明朝" w:hAnsi="Century"/>
          <w:sz w:val="24"/>
          <w:szCs w:val="24"/>
        </w:rPr>
        <w:footnoteReference w:id="1"/>
      </w:r>
    </w:p>
    <w:bookmarkEnd w:id="6"/>
    <w:p w14:paraId="4B394DA2" w14:textId="3D895E48" w:rsidR="00E255B7" w:rsidRPr="004F743D" w:rsidRDefault="00181A85" w:rsidP="00E255B7">
      <w:pPr>
        <w:spacing w:line="0" w:lineRule="atLeast"/>
        <w:jc w:val="left"/>
        <w:rPr>
          <w:rFonts w:ascii="Century" w:eastAsia="SimSun" w:hAnsi="Century"/>
          <w:sz w:val="24"/>
          <w:szCs w:val="24"/>
        </w:rPr>
      </w:pPr>
      <w:r w:rsidRPr="00181A85">
        <w:rPr>
          <w:rFonts w:ascii="Century" w:eastAsia="PMingLiU" w:hAnsi="Century" w:hint="eastAsia"/>
          <w:sz w:val="24"/>
          <w:szCs w:val="24"/>
          <w:lang w:eastAsia="zh-TW"/>
        </w:rPr>
        <w:t>簽名</w:t>
      </w:r>
    </w:p>
    <w:sectPr w:rsidR="00E255B7" w:rsidRPr="004F743D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95156" w14:textId="77777777" w:rsidR="00ED0002" w:rsidRDefault="00ED0002" w:rsidP="00FF4DCA">
      <w:r>
        <w:separator/>
      </w:r>
    </w:p>
  </w:endnote>
  <w:endnote w:type="continuationSeparator" w:id="0">
    <w:p w14:paraId="003221B2" w14:textId="77777777" w:rsidR="00ED0002" w:rsidRDefault="00ED0002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98D31" w14:textId="77777777" w:rsidR="00ED0002" w:rsidRDefault="00ED0002" w:rsidP="00FF4DCA">
      <w:r>
        <w:separator/>
      </w:r>
    </w:p>
  </w:footnote>
  <w:footnote w:type="continuationSeparator" w:id="0">
    <w:p w14:paraId="2595640B" w14:textId="77777777" w:rsidR="00ED0002" w:rsidRDefault="00ED0002" w:rsidP="00FF4DCA">
      <w:r>
        <w:continuationSeparator/>
      </w:r>
    </w:p>
  </w:footnote>
  <w:footnote w:id="1">
    <w:p w14:paraId="671E41FB" w14:textId="233A8786" w:rsidR="008A21FC" w:rsidRPr="00977481" w:rsidRDefault="008A21FC" w:rsidP="008A21FC">
      <w:pPr>
        <w:pStyle w:val="aa"/>
        <w:ind w:left="210" w:hangingChars="100" w:hanging="210"/>
        <w:rPr>
          <w:lang w:eastAsia="zh-TW"/>
        </w:rPr>
      </w:pPr>
      <w:r>
        <w:rPr>
          <w:rStyle w:val="ac"/>
        </w:rPr>
        <w:footnoteRef/>
      </w:r>
      <w:r w:rsidR="00EE57D5">
        <w:rPr>
          <w:rFonts w:eastAsia="PMingLiU"/>
          <w:lang w:eastAsia="zh-TW"/>
        </w:rPr>
        <w:tab/>
      </w:r>
      <w:r w:rsidR="00181A85" w:rsidRPr="00181A85">
        <w:rPr>
          <w:rFonts w:eastAsia="PMingLiU" w:hint="eastAsia"/>
          <w:lang w:eastAsia="zh-TW"/>
        </w:rPr>
        <w:t>請</w:t>
      </w:r>
      <w:r w:rsidR="00274365">
        <w:rPr>
          <w:rFonts w:hint="eastAsia"/>
          <w:lang w:eastAsia="zh-TW"/>
        </w:rPr>
        <w:t>使</w:t>
      </w:r>
      <w:r w:rsidR="00274365" w:rsidRPr="00FC1378">
        <w:rPr>
          <w:rFonts w:eastAsia="PMingLiU" w:hint="eastAsia"/>
          <w:lang w:eastAsia="zh-TW"/>
        </w:rPr>
        <w:t>用</w:t>
      </w:r>
      <w:r w:rsidR="00A22F30" w:rsidRPr="00FC594E">
        <w:rPr>
          <w:rFonts w:ascii="PMingLiU" w:eastAsia="PMingLiU" w:hAnsi="PMingLiU" w:hint="eastAsia"/>
          <w:szCs w:val="21"/>
          <w:lang w:eastAsia="zh-TW"/>
        </w:rPr>
        <w:t>粗體英文</w:t>
      </w:r>
      <w:r w:rsidR="00181A85" w:rsidRPr="00181A85">
        <w:rPr>
          <w:rFonts w:eastAsia="PMingLiU" w:hint="eastAsia"/>
          <w:lang w:eastAsia="zh-TW"/>
        </w:rPr>
        <w:t>字母（漢字為楷體）填寫貴公司代表</w:t>
      </w:r>
      <w:r w:rsidR="00274365">
        <w:rPr>
          <w:rFonts w:hint="eastAsia"/>
          <w:lang w:eastAsia="zh-TW"/>
        </w:rPr>
        <w:t>的姓名</w:t>
      </w:r>
      <w:r w:rsidR="00181A85" w:rsidRPr="00181A85">
        <w:rPr>
          <w:rFonts w:eastAsia="PMingLiU" w:hint="eastAsia"/>
          <w:lang w:eastAsia="zh-TW"/>
        </w:rPr>
        <w:t>或</w:t>
      </w:r>
      <w:r w:rsidR="00274365">
        <w:rPr>
          <w:rFonts w:hint="eastAsia"/>
          <w:lang w:eastAsia="zh-TW"/>
        </w:rPr>
        <w:t>有權批准</w:t>
      </w:r>
      <w:r w:rsidR="00181A85" w:rsidRPr="00181A85">
        <w:rPr>
          <w:rFonts w:eastAsia="PMingLiU" w:hint="eastAsia"/>
          <w:lang w:eastAsia="zh-TW"/>
        </w:rPr>
        <w:t>貨物移動</w:t>
      </w:r>
      <w:r w:rsidR="00274365">
        <w:rPr>
          <w:rFonts w:hint="eastAsia"/>
          <w:lang w:eastAsia="zh-TW"/>
        </w:rPr>
        <w:t>有權批准</w:t>
      </w:r>
      <w:r w:rsidR="00181A85" w:rsidRPr="00181A85">
        <w:rPr>
          <w:rFonts w:eastAsia="PMingLiU" w:hint="eastAsia"/>
          <w:lang w:eastAsia="zh-TW"/>
        </w:rPr>
        <w:t>（例：廠長或生產管理部門經理）。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22C7E"/>
    <w:rsid w:val="00047C98"/>
    <w:rsid w:val="00051F46"/>
    <w:rsid w:val="0006367F"/>
    <w:rsid w:val="00095112"/>
    <w:rsid w:val="000B7DC2"/>
    <w:rsid w:val="000C729B"/>
    <w:rsid w:val="001071B7"/>
    <w:rsid w:val="00120841"/>
    <w:rsid w:val="0015172A"/>
    <w:rsid w:val="00181A85"/>
    <w:rsid w:val="001D044D"/>
    <w:rsid w:val="001F716E"/>
    <w:rsid w:val="00203C6E"/>
    <w:rsid w:val="0021289B"/>
    <w:rsid w:val="002201C0"/>
    <w:rsid w:val="0022225E"/>
    <w:rsid w:val="00262591"/>
    <w:rsid w:val="002709FA"/>
    <w:rsid w:val="00274365"/>
    <w:rsid w:val="002A0D32"/>
    <w:rsid w:val="002A77E7"/>
    <w:rsid w:val="002E2B6E"/>
    <w:rsid w:val="002E446E"/>
    <w:rsid w:val="002F0849"/>
    <w:rsid w:val="002F6A16"/>
    <w:rsid w:val="003220BF"/>
    <w:rsid w:val="00340673"/>
    <w:rsid w:val="003458FA"/>
    <w:rsid w:val="00367C86"/>
    <w:rsid w:val="00371083"/>
    <w:rsid w:val="003B1BF3"/>
    <w:rsid w:val="00400B9E"/>
    <w:rsid w:val="00430B5C"/>
    <w:rsid w:val="00441799"/>
    <w:rsid w:val="00447A7D"/>
    <w:rsid w:val="00450447"/>
    <w:rsid w:val="00467BF2"/>
    <w:rsid w:val="004754EC"/>
    <w:rsid w:val="004A4CF7"/>
    <w:rsid w:val="004B096A"/>
    <w:rsid w:val="004C716C"/>
    <w:rsid w:val="004F743D"/>
    <w:rsid w:val="00503A30"/>
    <w:rsid w:val="005203C5"/>
    <w:rsid w:val="00524601"/>
    <w:rsid w:val="00541BBA"/>
    <w:rsid w:val="00574043"/>
    <w:rsid w:val="0059365A"/>
    <w:rsid w:val="00697791"/>
    <w:rsid w:val="006A5E8C"/>
    <w:rsid w:val="006B2DA8"/>
    <w:rsid w:val="006B6F5C"/>
    <w:rsid w:val="006D2FA9"/>
    <w:rsid w:val="00700416"/>
    <w:rsid w:val="00700A68"/>
    <w:rsid w:val="00702C1A"/>
    <w:rsid w:val="00746377"/>
    <w:rsid w:val="00772FA1"/>
    <w:rsid w:val="0077738C"/>
    <w:rsid w:val="007A056A"/>
    <w:rsid w:val="007A28D1"/>
    <w:rsid w:val="007A6BFE"/>
    <w:rsid w:val="007B3F92"/>
    <w:rsid w:val="007B586A"/>
    <w:rsid w:val="007F3FA6"/>
    <w:rsid w:val="008416DA"/>
    <w:rsid w:val="00850C8D"/>
    <w:rsid w:val="0086599A"/>
    <w:rsid w:val="008A21FC"/>
    <w:rsid w:val="008A598F"/>
    <w:rsid w:val="008B31A8"/>
    <w:rsid w:val="0090737E"/>
    <w:rsid w:val="009142EF"/>
    <w:rsid w:val="0092262F"/>
    <w:rsid w:val="00960617"/>
    <w:rsid w:val="009D4D97"/>
    <w:rsid w:val="00A03033"/>
    <w:rsid w:val="00A127B1"/>
    <w:rsid w:val="00A22F30"/>
    <w:rsid w:val="00A46F54"/>
    <w:rsid w:val="00A55147"/>
    <w:rsid w:val="00A75ED9"/>
    <w:rsid w:val="00A84408"/>
    <w:rsid w:val="00A85AF4"/>
    <w:rsid w:val="00AA0E3C"/>
    <w:rsid w:val="00AE299E"/>
    <w:rsid w:val="00AE7368"/>
    <w:rsid w:val="00AF5A60"/>
    <w:rsid w:val="00B00173"/>
    <w:rsid w:val="00B90FCC"/>
    <w:rsid w:val="00BA26B9"/>
    <w:rsid w:val="00BB7585"/>
    <w:rsid w:val="00BD57C2"/>
    <w:rsid w:val="00BE7E00"/>
    <w:rsid w:val="00C17C87"/>
    <w:rsid w:val="00C21916"/>
    <w:rsid w:val="00C410D0"/>
    <w:rsid w:val="00C434E5"/>
    <w:rsid w:val="00C516CB"/>
    <w:rsid w:val="00C62652"/>
    <w:rsid w:val="00C6534B"/>
    <w:rsid w:val="00C658EC"/>
    <w:rsid w:val="00C918CF"/>
    <w:rsid w:val="00C945D4"/>
    <w:rsid w:val="00C953FC"/>
    <w:rsid w:val="00CC03D2"/>
    <w:rsid w:val="00CE38CC"/>
    <w:rsid w:val="00CF1BA6"/>
    <w:rsid w:val="00D21862"/>
    <w:rsid w:val="00D259E8"/>
    <w:rsid w:val="00D351CB"/>
    <w:rsid w:val="00D76819"/>
    <w:rsid w:val="00DA7773"/>
    <w:rsid w:val="00DC164E"/>
    <w:rsid w:val="00E1250E"/>
    <w:rsid w:val="00E166BD"/>
    <w:rsid w:val="00E17CAC"/>
    <w:rsid w:val="00E255B7"/>
    <w:rsid w:val="00E457CF"/>
    <w:rsid w:val="00E46C6D"/>
    <w:rsid w:val="00E86E94"/>
    <w:rsid w:val="00E90CC9"/>
    <w:rsid w:val="00EA5DC0"/>
    <w:rsid w:val="00EC3C40"/>
    <w:rsid w:val="00ED0002"/>
    <w:rsid w:val="00EE57D5"/>
    <w:rsid w:val="00EF5690"/>
    <w:rsid w:val="00EF5776"/>
    <w:rsid w:val="00EF7E1A"/>
    <w:rsid w:val="00F74933"/>
    <w:rsid w:val="00F75337"/>
    <w:rsid w:val="00FB1EEF"/>
    <w:rsid w:val="00FB58D8"/>
    <w:rsid w:val="00FD3D66"/>
    <w:rsid w:val="00FF378F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32769E1C-9C90-41B2-A619-95316750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  <w:style w:type="paragraph" w:styleId="af2">
    <w:name w:val="Revision"/>
    <w:hidden/>
    <w:uiPriority w:val="99"/>
    <w:semiHidden/>
    <w:rsid w:val="00A22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885F3-EE21-4979-8F2C-2BAFDD7C2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事務局</cp:lastModifiedBy>
  <cp:revision>16</cp:revision>
  <cp:lastPrinted>2020-06-15T07:09:00Z</cp:lastPrinted>
  <dcterms:created xsi:type="dcterms:W3CDTF">2020-10-19T02:11:00Z</dcterms:created>
  <dcterms:modified xsi:type="dcterms:W3CDTF">2021-05-17T06:09:00Z</dcterms:modified>
</cp:coreProperties>
</file>